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A8" w:rsidRPr="00065E14" w:rsidRDefault="00A82CA8">
      <w:pPr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RWANDA EDUCATION BOARD</w:t>
      </w:r>
    </w:p>
    <w:p w:rsidR="00A82CA8" w:rsidRPr="00065E14" w:rsidRDefault="00A82CA8" w:rsidP="00A82CA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065E14">
        <w:rPr>
          <w:rFonts w:ascii="Times New Roman" w:hAnsi="Times New Roman" w:cs="Times New Roman"/>
          <w:b/>
          <w:sz w:val="24"/>
          <w:szCs w:val="24"/>
          <w:u w:val="single"/>
        </w:rPr>
        <w:t>SOCIAL STUDIES MODEL QUESTIONS PRIMARY FIVE</w:t>
      </w:r>
    </w:p>
    <w:p w:rsidR="00A82CA8" w:rsidRPr="00065E14" w:rsidRDefault="00A82CA8" w:rsidP="00A82CA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UNIT ONE: OUR PROVINCE</w:t>
      </w:r>
    </w:p>
    <w:p w:rsidR="00A82CA8" w:rsidRPr="00065E14" w:rsidRDefault="00A82CA8" w:rsidP="00A82C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the title given to a leader of a province?</w:t>
      </w:r>
    </w:p>
    <w:p w:rsidR="00A82CA8" w:rsidRPr="00065E14" w:rsidRDefault="00A82CA8" w:rsidP="00A82CA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A82CA8" w:rsidRPr="00065E14" w:rsidRDefault="00A82CA8" w:rsidP="00A82CA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Match the following provinces and the number of districts they hold:</w:t>
      </w:r>
    </w:p>
    <w:p w:rsidR="00A82CA8" w:rsidRPr="00065E14" w:rsidRDefault="00A82CA8" w:rsidP="00A82CA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 xml:space="preserve">Column </w:t>
      </w:r>
      <w:proofErr w:type="gramStart"/>
      <w:r w:rsidRPr="00065E1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65E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Column B</w:t>
      </w:r>
    </w:p>
    <w:p w:rsidR="00A82CA8" w:rsidRPr="00065E14" w:rsidRDefault="00A82CA8" w:rsidP="00A82CA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Eastern province                                                            8 districts                                                           </w:t>
      </w:r>
    </w:p>
    <w:p w:rsidR="00A82CA8" w:rsidRPr="00065E14" w:rsidRDefault="00A82CA8" w:rsidP="00A82CA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Northern province                                                         7 districts</w:t>
      </w:r>
    </w:p>
    <w:p w:rsidR="00A82CA8" w:rsidRPr="00065E14" w:rsidRDefault="00A82CA8" w:rsidP="00A82CA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Southern province                          </w:t>
      </w:r>
      <w:r w:rsidR="00417079" w:rsidRPr="00065E14">
        <w:rPr>
          <w:rFonts w:ascii="Times New Roman" w:hAnsi="Times New Roman" w:cs="Times New Roman"/>
          <w:sz w:val="24"/>
          <w:szCs w:val="24"/>
        </w:rPr>
        <w:t xml:space="preserve">                               3 districts</w:t>
      </w:r>
    </w:p>
    <w:p w:rsidR="00A82CA8" w:rsidRPr="00065E14" w:rsidRDefault="00A82CA8" w:rsidP="00A82CA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Western province</w:t>
      </w:r>
      <w:r w:rsidR="00417079" w:rsidRPr="00065E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5 districts</w:t>
      </w:r>
    </w:p>
    <w:p w:rsidR="00A82CA8" w:rsidRPr="00065E14" w:rsidRDefault="00A82CA8" w:rsidP="00A82CA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Kigali city</w:t>
      </w:r>
    </w:p>
    <w:p w:rsidR="00417079" w:rsidRPr="00065E14" w:rsidRDefault="00417079" w:rsidP="004170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a province in Rwanda that does not share borders with Kigali City?</w:t>
      </w:r>
    </w:p>
    <w:p w:rsidR="00417079" w:rsidRPr="00065E14" w:rsidRDefault="00417079" w:rsidP="004170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417079" w:rsidRPr="00065E14" w:rsidRDefault="00417079" w:rsidP="004170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In which province of Rwanda do we find </w:t>
      </w:r>
      <w:proofErr w:type="spellStart"/>
      <w:r w:rsidRPr="00065E14">
        <w:rPr>
          <w:rFonts w:ascii="Times New Roman" w:hAnsi="Times New Roman" w:cs="Times New Roman"/>
          <w:sz w:val="24"/>
          <w:szCs w:val="24"/>
        </w:rPr>
        <w:t>Akagera</w:t>
      </w:r>
      <w:proofErr w:type="spellEnd"/>
      <w:r w:rsidRPr="00065E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5E14">
        <w:rPr>
          <w:rFonts w:ascii="Times New Roman" w:hAnsi="Times New Roman" w:cs="Times New Roman"/>
          <w:sz w:val="24"/>
          <w:szCs w:val="24"/>
        </w:rPr>
        <w:t>National  Park</w:t>
      </w:r>
      <w:proofErr w:type="gramEnd"/>
      <w:r w:rsidRPr="00065E14">
        <w:rPr>
          <w:rFonts w:ascii="Times New Roman" w:hAnsi="Times New Roman" w:cs="Times New Roman"/>
          <w:sz w:val="24"/>
          <w:szCs w:val="24"/>
        </w:rPr>
        <w:t>?</w:t>
      </w:r>
    </w:p>
    <w:p w:rsidR="00417079" w:rsidRPr="00065E14" w:rsidRDefault="00417079" w:rsidP="004170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417079" w:rsidRPr="00065E14" w:rsidRDefault="00417079" w:rsidP="004170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Discuss any two importance of Lake Kivu to people of the Western Province.</w:t>
      </w:r>
    </w:p>
    <w:p w:rsidR="00417079" w:rsidRPr="00065E14" w:rsidRDefault="00417079" w:rsidP="004170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417079" w:rsidRPr="00065E14" w:rsidRDefault="00417079" w:rsidP="004170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417079" w:rsidRPr="00065E14" w:rsidRDefault="00417079" w:rsidP="004170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a map?</w:t>
      </w:r>
    </w:p>
    <w:p w:rsidR="00417079" w:rsidRPr="00065E14" w:rsidRDefault="00417079" w:rsidP="004170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:rsidR="00417079" w:rsidRPr="00065E14" w:rsidRDefault="00417079" w:rsidP="004170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State any three elements of a good map.</w:t>
      </w:r>
    </w:p>
    <w:p w:rsidR="00417079" w:rsidRPr="00065E14" w:rsidRDefault="00417079" w:rsidP="004170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417079" w:rsidRPr="00065E14" w:rsidRDefault="00417079" w:rsidP="004170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417079" w:rsidRPr="00065E14" w:rsidRDefault="00417079" w:rsidP="004170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417079" w:rsidRPr="00065E14" w:rsidRDefault="00417079" w:rsidP="004170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Identify three examples of people who use a compass in their activities.</w:t>
      </w:r>
    </w:p>
    <w:p w:rsidR="00417079" w:rsidRPr="00065E14" w:rsidRDefault="00417079" w:rsidP="004170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417079" w:rsidRPr="00065E14" w:rsidRDefault="00417079" w:rsidP="004170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417079" w:rsidRPr="00065E14" w:rsidRDefault="00417079" w:rsidP="0041707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417079" w:rsidRPr="00065E14" w:rsidRDefault="00417079" w:rsidP="0041707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an element of a map that helps a map reader to understand the mea</w:t>
      </w:r>
      <w:r w:rsidR="007D4797" w:rsidRPr="00065E14">
        <w:rPr>
          <w:rFonts w:ascii="Times New Roman" w:hAnsi="Times New Roman" w:cs="Times New Roman"/>
          <w:sz w:val="24"/>
          <w:szCs w:val="24"/>
        </w:rPr>
        <w:t>nings of symbols that were used on a map?</w:t>
      </w:r>
    </w:p>
    <w:p w:rsidR="007D4797" w:rsidRPr="00065E14" w:rsidRDefault="007D4797" w:rsidP="007D47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7D4797" w:rsidRPr="00065E14" w:rsidRDefault="007D4797" w:rsidP="007D47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Rwanda is made up of ……………………… provinces ………………….. </w:t>
      </w:r>
      <w:proofErr w:type="gramStart"/>
      <w:r w:rsidRPr="00065E14">
        <w:rPr>
          <w:rFonts w:ascii="Times New Roman" w:hAnsi="Times New Roman" w:cs="Times New Roman"/>
          <w:sz w:val="24"/>
          <w:szCs w:val="24"/>
        </w:rPr>
        <w:t>districts</w:t>
      </w:r>
      <w:proofErr w:type="gramEnd"/>
      <w:r w:rsidRPr="00065E14">
        <w:rPr>
          <w:rFonts w:ascii="Times New Roman" w:hAnsi="Times New Roman" w:cs="Times New Roman"/>
          <w:sz w:val="24"/>
          <w:szCs w:val="24"/>
        </w:rPr>
        <w:t xml:space="preserve"> …………………….. </w:t>
      </w:r>
      <w:proofErr w:type="gramStart"/>
      <w:r w:rsidRPr="00065E14">
        <w:rPr>
          <w:rFonts w:ascii="Times New Roman" w:hAnsi="Times New Roman" w:cs="Times New Roman"/>
          <w:sz w:val="24"/>
          <w:szCs w:val="24"/>
        </w:rPr>
        <w:t>administrative</w:t>
      </w:r>
      <w:proofErr w:type="gramEnd"/>
      <w:r w:rsidRPr="00065E14">
        <w:rPr>
          <w:rFonts w:ascii="Times New Roman" w:hAnsi="Times New Roman" w:cs="Times New Roman"/>
          <w:sz w:val="24"/>
          <w:szCs w:val="24"/>
        </w:rPr>
        <w:t xml:space="preserve"> sectors.</w:t>
      </w:r>
    </w:p>
    <w:p w:rsidR="007D4797" w:rsidRPr="00065E14" w:rsidRDefault="007D4797" w:rsidP="007D47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State whether the following statements are </w:t>
      </w:r>
      <w:r w:rsidRPr="00065E14">
        <w:rPr>
          <w:rFonts w:ascii="Times New Roman" w:hAnsi="Times New Roman" w:cs="Times New Roman"/>
          <w:b/>
          <w:sz w:val="24"/>
          <w:szCs w:val="24"/>
        </w:rPr>
        <w:t>true</w:t>
      </w:r>
      <w:r w:rsidRPr="00065E14">
        <w:rPr>
          <w:rFonts w:ascii="Times New Roman" w:hAnsi="Times New Roman" w:cs="Times New Roman"/>
          <w:sz w:val="24"/>
          <w:szCs w:val="24"/>
        </w:rPr>
        <w:t xml:space="preserve"> or </w:t>
      </w:r>
      <w:r w:rsidRPr="00065E14">
        <w:rPr>
          <w:rFonts w:ascii="Times New Roman" w:hAnsi="Times New Roman" w:cs="Times New Roman"/>
          <w:b/>
          <w:sz w:val="24"/>
          <w:szCs w:val="24"/>
        </w:rPr>
        <w:t>false</w:t>
      </w:r>
    </w:p>
    <w:p w:rsidR="007D4797" w:rsidRPr="00065E14" w:rsidRDefault="007D4797" w:rsidP="007D47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The sun rises in the west and sets in the east. ……………………….</w:t>
      </w:r>
    </w:p>
    <w:p w:rsidR="007D4797" w:rsidRPr="00065E14" w:rsidRDefault="007D4797" w:rsidP="007D479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The title of a map tells what a map is about. …………………………</w:t>
      </w:r>
    </w:p>
    <w:p w:rsidR="007D4797" w:rsidRPr="00065E14" w:rsidRDefault="007D4797" w:rsidP="007D47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In which province is </w:t>
      </w:r>
      <w:proofErr w:type="spellStart"/>
      <w:r w:rsidRPr="00065E14">
        <w:rPr>
          <w:rFonts w:ascii="Times New Roman" w:hAnsi="Times New Roman" w:cs="Times New Roman"/>
          <w:sz w:val="24"/>
          <w:szCs w:val="24"/>
        </w:rPr>
        <w:t>Huye</w:t>
      </w:r>
      <w:proofErr w:type="spellEnd"/>
      <w:r w:rsidRPr="00065E14">
        <w:rPr>
          <w:rFonts w:ascii="Times New Roman" w:hAnsi="Times New Roman" w:cs="Times New Roman"/>
          <w:sz w:val="24"/>
          <w:szCs w:val="24"/>
        </w:rPr>
        <w:t xml:space="preserve"> District found?</w:t>
      </w:r>
    </w:p>
    <w:p w:rsidR="007D4797" w:rsidRPr="00065E14" w:rsidRDefault="007D4797" w:rsidP="007D479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7D4797" w:rsidRPr="00065E14" w:rsidRDefault="007D4797" w:rsidP="007D4797">
      <w:pPr>
        <w:rPr>
          <w:rFonts w:ascii="Times New Roman" w:hAnsi="Times New Roman" w:cs="Times New Roman"/>
          <w:sz w:val="24"/>
          <w:szCs w:val="24"/>
        </w:rPr>
      </w:pPr>
    </w:p>
    <w:p w:rsidR="007D4797" w:rsidRPr="00065E14" w:rsidRDefault="007D4797" w:rsidP="007D47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D4797" w:rsidRPr="00065E14" w:rsidRDefault="007D4797" w:rsidP="007D47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COMPLEMENTARITY AND SOCIAL COHESION IN SOCIETY</w:t>
      </w:r>
    </w:p>
    <w:p w:rsidR="007D4797" w:rsidRPr="00065E14" w:rsidRDefault="007D4797" w:rsidP="007D479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7D4797" w:rsidRPr="00065E14" w:rsidRDefault="00A52D07" w:rsidP="00A52D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the difference between complementarity and social cohesion?</w:t>
      </w:r>
    </w:p>
    <w:p w:rsidR="00A52D07" w:rsidRPr="00065E14" w:rsidRDefault="00A52D07" w:rsidP="00A52D0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52D07" w:rsidRPr="00065E14" w:rsidRDefault="00A52D07" w:rsidP="00A52D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are the roles of the following people in your province?</w:t>
      </w:r>
    </w:p>
    <w:p w:rsidR="00A52D07" w:rsidRPr="00065E14" w:rsidRDefault="00A52D07" w:rsidP="00A52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Doctors and nurses: ……………………………………………………………………………………………………………</w:t>
      </w:r>
    </w:p>
    <w:p w:rsidR="00A52D07" w:rsidRPr="00065E14" w:rsidRDefault="00A52D07" w:rsidP="00A52D0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Policemen: ………………………………………………………………………………………………………………………….</w:t>
      </w:r>
    </w:p>
    <w:p w:rsidR="00A52D07" w:rsidRPr="00065E14" w:rsidRDefault="00A52D07" w:rsidP="00A52D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Define:</w:t>
      </w:r>
    </w:p>
    <w:p w:rsidR="00A52D07" w:rsidRPr="00065E14" w:rsidRDefault="00A52D07" w:rsidP="00A52D0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Harmony: ……………………………………………………………………………………………………………………</w:t>
      </w:r>
    </w:p>
    <w:p w:rsidR="00A52D07" w:rsidRPr="00065E14" w:rsidRDefault="00A52D07" w:rsidP="00A52D0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Disharmony: ……………………………………………………………………………………………………………….</w:t>
      </w:r>
    </w:p>
    <w:p w:rsidR="00A52D07" w:rsidRPr="00065E14" w:rsidRDefault="00A52D07" w:rsidP="00A52D0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Identify any two activities that show social cohesion in your province.</w:t>
      </w:r>
    </w:p>
    <w:p w:rsidR="00A52D07" w:rsidRPr="00065E14" w:rsidRDefault="00A52D07" w:rsidP="00A52D0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52D07" w:rsidRPr="00065E14" w:rsidRDefault="00A52D07" w:rsidP="00A52D0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9B00D4" w:rsidRPr="00065E14" w:rsidRDefault="00A52D07" w:rsidP="008D1F5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Choose the best answer:</w:t>
      </w:r>
    </w:p>
    <w:p w:rsidR="00A52D07" w:rsidRPr="00065E14" w:rsidRDefault="00A52D07" w:rsidP="009B00D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One of the following is a definition of a term conflict.</w:t>
      </w:r>
    </w:p>
    <w:p w:rsidR="00A52D07" w:rsidRPr="00065E14" w:rsidRDefault="009B00D4" w:rsidP="00A52D0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Is the act of working together in </w:t>
      </w:r>
      <w:proofErr w:type="gramStart"/>
      <w:r w:rsidRPr="00065E14">
        <w:rPr>
          <w:rFonts w:ascii="Times New Roman" w:hAnsi="Times New Roman" w:cs="Times New Roman"/>
          <w:sz w:val="24"/>
          <w:szCs w:val="24"/>
        </w:rPr>
        <w:t>agreement.</w:t>
      </w:r>
      <w:proofErr w:type="gramEnd"/>
    </w:p>
    <w:p w:rsidR="009B00D4" w:rsidRPr="00065E14" w:rsidRDefault="009B00D4" w:rsidP="00A52D0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Is when there is misunderstanding between </w:t>
      </w:r>
      <w:proofErr w:type="gramStart"/>
      <w:r w:rsidRPr="00065E14">
        <w:rPr>
          <w:rFonts w:ascii="Times New Roman" w:hAnsi="Times New Roman" w:cs="Times New Roman"/>
          <w:sz w:val="24"/>
          <w:szCs w:val="24"/>
        </w:rPr>
        <w:t>people.</w:t>
      </w:r>
      <w:proofErr w:type="gramEnd"/>
    </w:p>
    <w:p w:rsidR="009B00D4" w:rsidRPr="00065E14" w:rsidRDefault="009B00D4" w:rsidP="00A52D0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Is when people live together in peace</w:t>
      </w:r>
    </w:p>
    <w:p w:rsidR="009B00D4" w:rsidRPr="00065E14" w:rsidRDefault="009B00D4" w:rsidP="009B00D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B00D4" w:rsidRPr="00065E14" w:rsidRDefault="009B00D4" w:rsidP="009B00D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The following are human rights </w:t>
      </w:r>
      <w:r w:rsidRPr="00065E14">
        <w:rPr>
          <w:rFonts w:ascii="Times New Roman" w:hAnsi="Times New Roman" w:cs="Times New Roman"/>
          <w:b/>
          <w:sz w:val="24"/>
          <w:szCs w:val="24"/>
        </w:rPr>
        <w:t>except</w:t>
      </w:r>
      <w:r w:rsidRPr="00065E14">
        <w:rPr>
          <w:rFonts w:ascii="Times New Roman" w:hAnsi="Times New Roman" w:cs="Times New Roman"/>
          <w:sz w:val="24"/>
          <w:szCs w:val="24"/>
        </w:rPr>
        <w:t>,</w:t>
      </w:r>
    </w:p>
    <w:p w:rsidR="009B00D4" w:rsidRPr="00065E14" w:rsidRDefault="009B00D4" w:rsidP="009B00D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Right to own property</w:t>
      </w:r>
    </w:p>
    <w:p w:rsidR="009B00D4" w:rsidRPr="00065E14" w:rsidRDefault="009B00D4" w:rsidP="009B00D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Right to freedom of speech</w:t>
      </w:r>
    </w:p>
    <w:p w:rsidR="009B00D4" w:rsidRPr="00065E14" w:rsidRDefault="009B00D4" w:rsidP="009B00D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Right to injustice</w:t>
      </w:r>
    </w:p>
    <w:p w:rsidR="009B00D4" w:rsidRPr="00065E14" w:rsidRDefault="009B00D4" w:rsidP="009B00D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Right to fair distribution of resources</w:t>
      </w:r>
    </w:p>
    <w:p w:rsidR="008D1F5F" w:rsidRPr="00065E14" w:rsidRDefault="008D1F5F" w:rsidP="008D1F5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551F7" w:rsidRPr="00065E14" w:rsidRDefault="00E551F7" w:rsidP="00E551F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One of the following is a form of human rights abuse</w:t>
      </w:r>
    </w:p>
    <w:p w:rsidR="00E551F7" w:rsidRPr="00065E14" w:rsidRDefault="00E551F7" w:rsidP="00E551F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Corporal punishment</w:t>
      </w:r>
    </w:p>
    <w:p w:rsidR="00E551F7" w:rsidRPr="00065E14" w:rsidRDefault="00E551F7" w:rsidP="00E551F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Child labor</w:t>
      </w:r>
    </w:p>
    <w:p w:rsidR="00E551F7" w:rsidRPr="00065E14" w:rsidRDefault="008D1F5F" w:rsidP="00E551F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Sexual abuse</w:t>
      </w:r>
    </w:p>
    <w:p w:rsidR="008D1F5F" w:rsidRPr="00065E14" w:rsidRDefault="008D1F5F" w:rsidP="00E551F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All the above</w:t>
      </w:r>
    </w:p>
    <w:p w:rsidR="009B00D4" w:rsidRPr="00065E14" w:rsidRDefault="009B00D4" w:rsidP="00A41D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lastRenderedPageBreak/>
        <w:t>Discuss any two importance of complementarity in your province.</w:t>
      </w:r>
    </w:p>
    <w:p w:rsidR="009B00D4" w:rsidRPr="00065E14" w:rsidRDefault="009B00D4" w:rsidP="009B00D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9B00D4" w:rsidRPr="00065E14" w:rsidRDefault="009B00D4" w:rsidP="009B00D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9B00D4" w:rsidRPr="00065E14" w:rsidRDefault="00E551F7" w:rsidP="00E551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can be the role of people in your village in maintaining peace and harmony in your province?</w:t>
      </w:r>
    </w:p>
    <w:p w:rsidR="00E551F7" w:rsidRPr="00065E14" w:rsidRDefault="00E551F7" w:rsidP="00E551F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E551F7" w:rsidRPr="00065E14" w:rsidRDefault="00E551F7" w:rsidP="00E551F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E551F7" w:rsidRPr="00065E14" w:rsidRDefault="00E551F7" w:rsidP="00E551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do you think might happen if there were no human rights?</w:t>
      </w:r>
    </w:p>
    <w:p w:rsidR="00E551F7" w:rsidRPr="00065E14" w:rsidRDefault="00E551F7" w:rsidP="00E551F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E551F7" w:rsidRPr="00065E14" w:rsidRDefault="00E551F7" w:rsidP="00E551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Discuss </w:t>
      </w:r>
      <w:r w:rsidR="008D1F5F" w:rsidRPr="00065E14">
        <w:rPr>
          <w:rFonts w:ascii="Times New Roman" w:hAnsi="Times New Roman" w:cs="Times New Roman"/>
          <w:sz w:val="24"/>
          <w:szCs w:val="24"/>
        </w:rPr>
        <w:t xml:space="preserve">any 2 </w:t>
      </w:r>
      <w:r w:rsidRPr="00065E14">
        <w:rPr>
          <w:rFonts w:ascii="Times New Roman" w:hAnsi="Times New Roman" w:cs="Times New Roman"/>
          <w:sz w:val="24"/>
          <w:szCs w:val="24"/>
        </w:rPr>
        <w:t>consequences of disharmony in your community.</w:t>
      </w:r>
    </w:p>
    <w:p w:rsidR="00E551F7" w:rsidRPr="00065E14" w:rsidRDefault="00E551F7" w:rsidP="00E551F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E551F7" w:rsidRPr="00065E14" w:rsidRDefault="00E551F7" w:rsidP="008D1F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8D1F5F" w:rsidRPr="00065E14" w:rsidRDefault="008D1F5F" w:rsidP="008D1F5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UNIT THREE: HYGIENE AND SANITATION</w:t>
      </w:r>
    </w:p>
    <w:p w:rsidR="00A41D70" w:rsidRPr="00065E14" w:rsidRDefault="00A41D70" w:rsidP="00A41D70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8D1F5F" w:rsidRPr="00065E14" w:rsidRDefault="008D1F5F" w:rsidP="008D1F5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Differentiate hygiene and sanitation.</w:t>
      </w:r>
    </w:p>
    <w:p w:rsidR="008D1F5F" w:rsidRPr="00065E14" w:rsidRDefault="008D1F5F" w:rsidP="008D1F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D1F5F" w:rsidRPr="00065E14" w:rsidRDefault="008D1F5F" w:rsidP="008D1F5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Why should we keep our province clean?</w:t>
      </w:r>
    </w:p>
    <w:p w:rsidR="008D1F5F" w:rsidRPr="00065E14" w:rsidRDefault="008D1F5F" w:rsidP="008D1F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8D1F5F" w:rsidRPr="00065E14" w:rsidRDefault="008D1F5F" w:rsidP="008D1F5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8D1F5F" w:rsidRPr="00065E14" w:rsidRDefault="00C11E64" w:rsidP="008D1F5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Identify 2 activities you can do to maintain personal hygiene.</w:t>
      </w:r>
    </w:p>
    <w:p w:rsidR="00C11E64" w:rsidRPr="00065E14" w:rsidRDefault="00C11E64" w:rsidP="00C11E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11E64" w:rsidRPr="00065E14" w:rsidRDefault="00C11E64" w:rsidP="00C11E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C11E64" w:rsidRPr="00065E14" w:rsidRDefault="00A41D70" w:rsidP="00C11E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List </w:t>
      </w:r>
      <w:r w:rsidR="00C11E64" w:rsidRPr="00065E14">
        <w:rPr>
          <w:rFonts w:ascii="Times New Roman" w:hAnsi="Times New Roman" w:cs="Times New Roman"/>
          <w:sz w:val="24"/>
          <w:szCs w:val="24"/>
        </w:rPr>
        <w:t>any 3 diseases that can be caused by poor hygiene and sanitation.</w:t>
      </w:r>
    </w:p>
    <w:p w:rsidR="00C11E64" w:rsidRPr="00065E14" w:rsidRDefault="00C11E64" w:rsidP="00C11E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………………………………………………….       …………………………………………….            …………………………………</w:t>
      </w:r>
    </w:p>
    <w:p w:rsidR="00C11E64" w:rsidRPr="00065E14" w:rsidRDefault="00C11E64" w:rsidP="00C11E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Choose the best collection</w:t>
      </w:r>
    </w:p>
    <w:p w:rsidR="00A41D70" w:rsidRPr="00065E14" w:rsidRDefault="00A41D70" w:rsidP="00A41D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11E64" w:rsidRPr="00065E14" w:rsidRDefault="0097773E" w:rsidP="0097773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One of the following is a right collection of </w:t>
      </w:r>
      <w:r w:rsidRPr="00065E14">
        <w:rPr>
          <w:rFonts w:ascii="Times New Roman" w:hAnsi="Times New Roman" w:cs="Times New Roman"/>
          <w:b/>
          <w:sz w:val="24"/>
          <w:szCs w:val="24"/>
        </w:rPr>
        <w:t>sexually transmitted infections</w:t>
      </w:r>
      <w:r w:rsidRPr="00065E14">
        <w:rPr>
          <w:rFonts w:ascii="Times New Roman" w:hAnsi="Times New Roman" w:cs="Times New Roman"/>
          <w:sz w:val="24"/>
          <w:szCs w:val="24"/>
        </w:rPr>
        <w:t>:</w:t>
      </w:r>
    </w:p>
    <w:p w:rsidR="0097773E" w:rsidRPr="00065E14" w:rsidRDefault="0097773E" w:rsidP="0097773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HIV/AIDS, gonorrhea, syphilis and cancer of the cervix</w:t>
      </w:r>
    </w:p>
    <w:p w:rsidR="0097773E" w:rsidRPr="00065E14" w:rsidRDefault="0097773E" w:rsidP="0097773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Syphilis, tuberculosis, HIV/AIDS and </w:t>
      </w:r>
      <w:proofErr w:type="spellStart"/>
      <w:r w:rsidRPr="00065E14">
        <w:rPr>
          <w:rFonts w:ascii="Times New Roman" w:hAnsi="Times New Roman" w:cs="Times New Roman"/>
          <w:sz w:val="24"/>
          <w:szCs w:val="24"/>
        </w:rPr>
        <w:t>trichomoniasis</w:t>
      </w:r>
      <w:proofErr w:type="spellEnd"/>
    </w:p>
    <w:p w:rsidR="0097773E" w:rsidRPr="00065E14" w:rsidRDefault="0097773E" w:rsidP="0097773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HIV/AIDS, malaria, high blood pressure and skin cancer</w:t>
      </w:r>
    </w:p>
    <w:p w:rsidR="00A41D70" w:rsidRPr="00065E14" w:rsidRDefault="00A41D70" w:rsidP="00A41D7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7773E" w:rsidRPr="00065E14" w:rsidRDefault="0097773E" w:rsidP="009777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are the effects of sexually transmitted infections?</w:t>
      </w:r>
    </w:p>
    <w:p w:rsidR="0097773E" w:rsidRPr="00065E14" w:rsidRDefault="0097773E" w:rsidP="009777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97773E" w:rsidRPr="00065E14" w:rsidRDefault="0097773E" w:rsidP="009777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3859B9" w:rsidRPr="00065E14" w:rsidRDefault="003859B9" w:rsidP="009777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Mention one sign or symptom of tuberculosis.</w:t>
      </w:r>
    </w:p>
    <w:p w:rsidR="003859B9" w:rsidRPr="00065E14" w:rsidRDefault="003859B9" w:rsidP="003859B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97773E" w:rsidRPr="00065E14" w:rsidRDefault="0097773E" w:rsidP="009777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can you advise people in your community about how they can prevent tuberculosis?</w:t>
      </w:r>
    </w:p>
    <w:p w:rsidR="0097773E" w:rsidRPr="00065E14" w:rsidRDefault="0097773E" w:rsidP="0097773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…………………………………………………………………………………………………………………………………………..</w:t>
      </w:r>
    </w:p>
    <w:p w:rsidR="0097773E" w:rsidRPr="00065E14" w:rsidRDefault="0097773E" w:rsidP="0097773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Answer with </w:t>
      </w:r>
      <w:r w:rsidR="00E563F5" w:rsidRPr="00065E14">
        <w:rPr>
          <w:rFonts w:ascii="Times New Roman" w:hAnsi="Times New Roman" w:cs="Times New Roman"/>
          <w:b/>
          <w:sz w:val="24"/>
          <w:szCs w:val="24"/>
        </w:rPr>
        <w:t xml:space="preserve">YES </w:t>
      </w:r>
      <w:r w:rsidR="00E563F5" w:rsidRPr="00065E14">
        <w:rPr>
          <w:rFonts w:ascii="Times New Roman" w:hAnsi="Times New Roman" w:cs="Times New Roman"/>
          <w:sz w:val="24"/>
          <w:szCs w:val="24"/>
        </w:rPr>
        <w:t xml:space="preserve">or </w:t>
      </w:r>
      <w:r w:rsidR="00E563F5" w:rsidRPr="00065E14">
        <w:rPr>
          <w:rFonts w:ascii="Times New Roman" w:hAnsi="Times New Roman" w:cs="Times New Roman"/>
          <w:b/>
          <w:sz w:val="24"/>
          <w:szCs w:val="24"/>
        </w:rPr>
        <w:t>NO</w:t>
      </w:r>
    </w:p>
    <w:p w:rsidR="00E563F5" w:rsidRPr="00065E14" w:rsidRDefault="00E563F5" w:rsidP="00E563F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Can a student be infected HIV/AIDS by sitting with a fellow infected student?</w:t>
      </w:r>
    </w:p>
    <w:p w:rsidR="00E563F5" w:rsidRPr="00065E14" w:rsidRDefault="00E563F5" w:rsidP="00E563F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E563F5" w:rsidRPr="00065E14" w:rsidRDefault="00E563F5" w:rsidP="00E563F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Boys should not Sweep and fetch water because they are works of girls only?</w:t>
      </w:r>
    </w:p>
    <w:p w:rsidR="00E563F5" w:rsidRPr="00065E14" w:rsidRDefault="00E563F5" w:rsidP="00E563F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E563F5" w:rsidRPr="00065E14" w:rsidRDefault="00E563F5" w:rsidP="00E563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Write the full form of the following:</w:t>
      </w:r>
    </w:p>
    <w:p w:rsidR="00E563F5" w:rsidRPr="00065E14" w:rsidRDefault="00E563F5" w:rsidP="00E563F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65E14">
        <w:rPr>
          <w:rFonts w:ascii="Times New Roman" w:hAnsi="Times New Roman" w:cs="Times New Roman"/>
          <w:sz w:val="24"/>
          <w:szCs w:val="24"/>
        </w:rPr>
        <w:t>STIs</w:t>
      </w:r>
      <w:proofErr w:type="spellEnd"/>
      <w:r w:rsidRPr="00065E14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………………………………………………………………………………………………..</w:t>
      </w:r>
    </w:p>
    <w:p w:rsidR="00E563F5" w:rsidRPr="00065E14" w:rsidRDefault="00E563F5" w:rsidP="00E563F5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AIDS: ……………………………………………………………………………………………….</w:t>
      </w:r>
    </w:p>
    <w:p w:rsidR="00A41D70" w:rsidRPr="00065E14" w:rsidRDefault="00A41D70" w:rsidP="00A41D7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List 3 things we can do to keep our province clean.</w:t>
      </w:r>
    </w:p>
    <w:p w:rsidR="00A41D70" w:rsidRPr="00065E14" w:rsidRDefault="00A41D70" w:rsidP="00A41D7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41D70" w:rsidRPr="00065E14" w:rsidRDefault="00A41D70" w:rsidP="00A41D7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41D70" w:rsidRPr="00065E14" w:rsidRDefault="00A41D70" w:rsidP="00A41D7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41D70" w:rsidRPr="00065E14" w:rsidRDefault="003859B9" w:rsidP="003859B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Suggest two ways of preventing the spread of HIV.</w:t>
      </w:r>
    </w:p>
    <w:p w:rsidR="003859B9" w:rsidRPr="00065E14" w:rsidRDefault="003859B9" w:rsidP="003859B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3859B9" w:rsidRPr="00065E14" w:rsidRDefault="003859B9" w:rsidP="003859B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3859B9" w:rsidRPr="00065E14" w:rsidRDefault="003859B9" w:rsidP="003859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59B9" w:rsidRPr="00065E14" w:rsidRDefault="003859B9" w:rsidP="003859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59B9" w:rsidRPr="00065E14" w:rsidRDefault="003859B9" w:rsidP="003859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UNIT FOUR: CIVICS AND GOVERNANCE</w:t>
      </w:r>
    </w:p>
    <w:p w:rsidR="003859B9" w:rsidRPr="00065E14" w:rsidRDefault="003859B9" w:rsidP="009B10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Using </w:t>
      </w:r>
      <w:proofErr w:type="gramStart"/>
      <w:r w:rsidRPr="00065E14">
        <w:rPr>
          <w:rFonts w:ascii="Times New Roman" w:hAnsi="Times New Roman" w:cs="Times New Roman"/>
          <w:sz w:val="24"/>
          <w:szCs w:val="24"/>
        </w:rPr>
        <w:t>examples,</w:t>
      </w:r>
      <w:proofErr w:type="gramEnd"/>
      <w:r w:rsidRPr="00065E14">
        <w:rPr>
          <w:rFonts w:ascii="Times New Roman" w:hAnsi="Times New Roman" w:cs="Times New Roman"/>
          <w:sz w:val="24"/>
          <w:szCs w:val="24"/>
        </w:rPr>
        <w:t xml:space="preserve"> differentiate between acceptable behavior and unacceptable behavior.</w:t>
      </w:r>
    </w:p>
    <w:p w:rsidR="003859B9" w:rsidRPr="00065E14" w:rsidRDefault="003859B9" w:rsidP="003859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410"/>
        <w:gridCol w:w="4585"/>
      </w:tblGrid>
      <w:tr w:rsidR="003859B9" w:rsidRPr="00065E14" w:rsidTr="003859B9">
        <w:tc>
          <w:tcPr>
            <w:tcW w:w="4410" w:type="dxa"/>
          </w:tcPr>
          <w:p w:rsidR="003859B9" w:rsidRPr="00065E14" w:rsidRDefault="003859B9" w:rsidP="003859B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b/>
                <w:sz w:val="24"/>
                <w:szCs w:val="24"/>
              </w:rPr>
              <w:t>Acceptable behavior</w:t>
            </w:r>
          </w:p>
        </w:tc>
        <w:tc>
          <w:tcPr>
            <w:tcW w:w="4585" w:type="dxa"/>
          </w:tcPr>
          <w:p w:rsidR="003859B9" w:rsidRPr="00065E14" w:rsidRDefault="003859B9" w:rsidP="003859B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b/>
                <w:sz w:val="24"/>
                <w:szCs w:val="24"/>
              </w:rPr>
              <w:t>Unacceptable behavior</w:t>
            </w:r>
          </w:p>
        </w:tc>
      </w:tr>
      <w:tr w:rsidR="003859B9" w:rsidRPr="00065E14" w:rsidTr="003859B9">
        <w:trPr>
          <w:trHeight w:val="305"/>
        </w:trPr>
        <w:tc>
          <w:tcPr>
            <w:tcW w:w="4410" w:type="dxa"/>
          </w:tcPr>
          <w:p w:rsidR="003859B9" w:rsidRPr="00065E14" w:rsidRDefault="003859B9" w:rsidP="003859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4585" w:type="dxa"/>
          </w:tcPr>
          <w:p w:rsidR="003859B9" w:rsidRPr="00065E14" w:rsidRDefault="003859B9" w:rsidP="003859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</w:tc>
      </w:tr>
      <w:tr w:rsidR="003859B9" w:rsidRPr="00065E14" w:rsidTr="003859B9">
        <w:tc>
          <w:tcPr>
            <w:tcW w:w="4410" w:type="dxa"/>
          </w:tcPr>
          <w:p w:rsidR="003859B9" w:rsidRPr="00065E14" w:rsidRDefault="003859B9" w:rsidP="003859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4585" w:type="dxa"/>
          </w:tcPr>
          <w:p w:rsidR="003859B9" w:rsidRPr="00065E14" w:rsidRDefault="003859B9" w:rsidP="003859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</w:tc>
      </w:tr>
      <w:tr w:rsidR="003859B9" w:rsidRPr="00065E14" w:rsidTr="003859B9">
        <w:trPr>
          <w:trHeight w:val="341"/>
        </w:trPr>
        <w:tc>
          <w:tcPr>
            <w:tcW w:w="4410" w:type="dxa"/>
          </w:tcPr>
          <w:p w:rsidR="003859B9" w:rsidRPr="00065E14" w:rsidRDefault="003859B9" w:rsidP="003859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  <w:tc>
          <w:tcPr>
            <w:tcW w:w="4585" w:type="dxa"/>
          </w:tcPr>
          <w:p w:rsidR="003859B9" w:rsidRPr="00065E14" w:rsidRDefault="003859B9" w:rsidP="003859B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sz w:val="24"/>
                <w:szCs w:val="24"/>
              </w:rPr>
              <w:t>……………………………….</w:t>
            </w:r>
          </w:p>
        </w:tc>
      </w:tr>
    </w:tbl>
    <w:p w:rsidR="003859B9" w:rsidRPr="00065E14" w:rsidRDefault="003859B9" w:rsidP="003859B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859B9" w:rsidRPr="00065E14" w:rsidRDefault="005A0C8D" w:rsidP="009B10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List 3 national symbols that </w:t>
      </w:r>
      <w:proofErr w:type="gramStart"/>
      <w:r w:rsidRPr="00065E14">
        <w:rPr>
          <w:rFonts w:ascii="Times New Roman" w:hAnsi="Times New Roman" w:cs="Times New Roman"/>
          <w:sz w:val="24"/>
          <w:szCs w:val="24"/>
        </w:rPr>
        <w:t>identifies</w:t>
      </w:r>
      <w:proofErr w:type="gramEnd"/>
      <w:r w:rsidRPr="00065E14">
        <w:rPr>
          <w:rFonts w:ascii="Times New Roman" w:hAnsi="Times New Roman" w:cs="Times New Roman"/>
          <w:sz w:val="24"/>
          <w:szCs w:val="24"/>
        </w:rPr>
        <w:t xml:space="preserve"> it from others.</w:t>
      </w:r>
    </w:p>
    <w:p w:rsidR="005A0C8D" w:rsidRPr="00065E14" w:rsidRDefault="005A0C8D" w:rsidP="005A0C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5A0C8D" w:rsidRPr="00065E14" w:rsidRDefault="005A0C8D" w:rsidP="005A0C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5A0C8D" w:rsidRPr="00065E14" w:rsidRDefault="005A0C8D" w:rsidP="005A0C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5A0C8D" w:rsidRPr="00065E14" w:rsidRDefault="005A0C8D" w:rsidP="009B10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Which color in the Rwanda National Flag that represents wealth for the people and the country?</w:t>
      </w:r>
    </w:p>
    <w:p w:rsidR="005A0C8D" w:rsidRPr="00065E14" w:rsidRDefault="005A0C8D" w:rsidP="005A0C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5A0C8D" w:rsidRPr="00065E14" w:rsidRDefault="005A0C8D" w:rsidP="009B10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Describe three ways in which you can avoid bad peer groups.</w:t>
      </w:r>
    </w:p>
    <w:p w:rsidR="005A0C8D" w:rsidRPr="00065E14" w:rsidRDefault="005A0C8D" w:rsidP="005A0C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5A0C8D" w:rsidRPr="00065E14" w:rsidRDefault="005A0C8D" w:rsidP="005A0C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5A0C8D" w:rsidRPr="00065E14" w:rsidRDefault="005A0C8D" w:rsidP="005A0C8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bookmarkStart w:id="0" w:name="_GoBack"/>
      <w:bookmarkEnd w:id="0"/>
    </w:p>
    <w:p w:rsidR="005A0C8D" w:rsidRPr="00065E14" w:rsidRDefault="005A0C8D" w:rsidP="009B10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lastRenderedPageBreak/>
        <w:t>What is a national event that takes pl</w:t>
      </w:r>
      <w:r w:rsidR="009B1037" w:rsidRPr="00065E14">
        <w:rPr>
          <w:rFonts w:ascii="Times New Roman" w:hAnsi="Times New Roman" w:cs="Times New Roman"/>
          <w:sz w:val="24"/>
          <w:szCs w:val="24"/>
        </w:rPr>
        <w:t>ace from</w:t>
      </w:r>
      <w:r w:rsidRPr="00065E14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th</m:t>
            </m:r>
          </m:sup>
        </m:sSup>
      </m:oMath>
      <w:r w:rsidR="009B1037" w:rsidRPr="00065E14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="009B1037" w:rsidRPr="00065E14">
        <w:rPr>
          <w:rFonts w:ascii="Times New Roman" w:eastAsiaTheme="minorEastAsia" w:hAnsi="Times New Roman" w:cs="Times New Roman"/>
          <w:sz w:val="24"/>
          <w:szCs w:val="24"/>
        </w:rPr>
        <w:t xml:space="preserve">April every </w:t>
      </w:r>
      <w:proofErr w:type="gramStart"/>
      <w:r w:rsidR="009B1037" w:rsidRPr="00065E14">
        <w:rPr>
          <w:rFonts w:ascii="Times New Roman" w:eastAsiaTheme="minorEastAsia" w:hAnsi="Times New Roman" w:cs="Times New Roman"/>
          <w:sz w:val="24"/>
          <w:szCs w:val="24"/>
        </w:rPr>
        <w:t>year, that</w:t>
      </w:r>
      <w:proofErr w:type="gramEnd"/>
      <w:r w:rsidR="009B1037" w:rsidRPr="00065E14">
        <w:rPr>
          <w:rFonts w:ascii="Times New Roman" w:eastAsiaTheme="minorEastAsia" w:hAnsi="Times New Roman" w:cs="Times New Roman"/>
          <w:sz w:val="24"/>
          <w:szCs w:val="24"/>
        </w:rPr>
        <w:t xml:space="preserve"> makes the Rwanda National Flag to be raised at </w:t>
      </w:r>
      <w:proofErr w:type="spellStart"/>
      <w:r w:rsidR="009B1037" w:rsidRPr="00065E14">
        <w:rPr>
          <w:rFonts w:ascii="Times New Roman" w:eastAsiaTheme="minorEastAsia" w:hAnsi="Times New Roman" w:cs="Times New Roman"/>
          <w:sz w:val="24"/>
          <w:szCs w:val="24"/>
        </w:rPr>
        <w:t>half mast</w:t>
      </w:r>
      <w:proofErr w:type="spellEnd"/>
      <w:r w:rsidR="009B1037" w:rsidRPr="00065E14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9B1037" w:rsidRPr="00065E14" w:rsidRDefault="009B1037" w:rsidP="009B103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9B1037" w:rsidRPr="00065E14" w:rsidRDefault="009B1037" w:rsidP="009B103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What is a leadership?</w:t>
      </w:r>
    </w:p>
    <w:p w:rsidR="009B1037" w:rsidRPr="00065E14" w:rsidRDefault="009B1037" w:rsidP="009B103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9B1037" w:rsidRPr="00065E14" w:rsidRDefault="009B1037" w:rsidP="009B1037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What do you understand about democracy?</w:t>
      </w:r>
    </w:p>
    <w:p w:rsidR="009B1037" w:rsidRPr="00065E14" w:rsidRDefault="009B1037" w:rsidP="009B103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9B1037" w:rsidRPr="00065E14" w:rsidRDefault="009B1037" w:rsidP="009B1037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What does the basket represent on the National Coat of Arms of Rwanda?</w:t>
      </w:r>
    </w:p>
    <w:p w:rsidR="009B1037" w:rsidRPr="00065E14" w:rsidRDefault="009B1037" w:rsidP="009B1037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……………………………………………………………………………………………………………………………………………………..</w:t>
      </w:r>
    </w:p>
    <w:p w:rsidR="009B1037" w:rsidRPr="00065E14" w:rsidRDefault="00A40BC9" w:rsidP="009B1037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Discuss any three qualities of a good leader.</w:t>
      </w:r>
    </w:p>
    <w:p w:rsidR="00A40BC9" w:rsidRPr="00065E14" w:rsidRDefault="00A40BC9" w:rsidP="00A40B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40BC9" w:rsidRPr="00065E14" w:rsidRDefault="00A40BC9" w:rsidP="00A40B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40BC9" w:rsidRPr="00065E14" w:rsidRDefault="00A40BC9" w:rsidP="00A40B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40BC9" w:rsidRPr="00065E14" w:rsidRDefault="00A40BC9" w:rsidP="00A40BC9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Describe 2 factors that contribute to good governance in your province.</w:t>
      </w:r>
    </w:p>
    <w:p w:rsidR="00A40BC9" w:rsidRPr="00065E14" w:rsidRDefault="00A40BC9" w:rsidP="00A40B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40BC9" w:rsidRPr="00065E14" w:rsidRDefault="00A40BC9" w:rsidP="00A40B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9B1037" w:rsidRPr="00065E14" w:rsidRDefault="00A40BC9" w:rsidP="00A40B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the importance of good governance in your province?</w:t>
      </w:r>
    </w:p>
    <w:p w:rsidR="00A40BC9" w:rsidRPr="00065E14" w:rsidRDefault="00A40BC9" w:rsidP="00A40B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40BC9" w:rsidRPr="00065E14" w:rsidRDefault="00A40BC9" w:rsidP="00A40B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40BC9" w:rsidRPr="00065E14" w:rsidRDefault="00A40BC9" w:rsidP="00A40B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A40BC9" w:rsidRPr="00065E14" w:rsidRDefault="00A40BC9" w:rsidP="00A40B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the national motto of Rwanda in both Kinyarwanda and English?</w:t>
      </w:r>
    </w:p>
    <w:p w:rsidR="00A40BC9" w:rsidRPr="00065E14" w:rsidRDefault="00A40BC9" w:rsidP="00A40B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65E14" w:rsidRPr="00065E14" w:rsidRDefault="00065E14" w:rsidP="00122AF3">
      <w:pPr>
        <w:rPr>
          <w:rFonts w:ascii="Times New Roman" w:hAnsi="Times New Roman" w:cs="Times New Roman"/>
          <w:b/>
          <w:sz w:val="24"/>
          <w:szCs w:val="24"/>
        </w:rPr>
      </w:pPr>
    </w:p>
    <w:p w:rsidR="00065E14" w:rsidRPr="00065E14" w:rsidRDefault="00065E14" w:rsidP="00122AF3">
      <w:pPr>
        <w:rPr>
          <w:rFonts w:ascii="Times New Roman" w:hAnsi="Times New Roman" w:cs="Times New Roman"/>
          <w:b/>
          <w:sz w:val="24"/>
          <w:szCs w:val="24"/>
        </w:rPr>
      </w:pPr>
    </w:p>
    <w:p w:rsidR="00065E14" w:rsidRPr="00065E14" w:rsidRDefault="00065E14" w:rsidP="00122AF3">
      <w:pPr>
        <w:rPr>
          <w:rFonts w:ascii="Times New Roman" w:hAnsi="Times New Roman" w:cs="Times New Roman"/>
          <w:b/>
          <w:sz w:val="24"/>
          <w:szCs w:val="24"/>
        </w:rPr>
      </w:pPr>
    </w:p>
    <w:p w:rsidR="00122AF3" w:rsidRPr="00065E14" w:rsidRDefault="00122AF3" w:rsidP="00122AF3">
      <w:pPr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RWANDA EDUCATION BOARD</w:t>
      </w:r>
    </w:p>
    <w:p w:rsidR="00122AF3" w:rsidRPr="00065E14" w:rsidRDefault="00122AF3" w:rsidP="00122AF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065E14">
        <w:rPr>
          <w:rFonts w:ascii="Times New Roman" w:hAnsi="Times New Roman" w:cs="Times New Roman"/>
          <w:b/>
          <w:sz w:val="24"/>
          <w:szCs w:val="24"/>
          <w:u w:val="single"/>
        </w:rPr>
        <w:t>SOCIAL STUDIES PROPOSED ANSWERS FOR MODEL QUESTIONS PRIMARY FIVE</w:t>
      </w:r>
    </w:p>
    <w:p w:rsidR="00122AF3" w:rsidRPr="00065E14" w:rsidRDefault="00122AF3" w:rsidP="00122A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UNIT ONE: OUR PROVINCE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the title given to a leader of a province?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 xml:space="preserve">          Governor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Match the following provinces and the number of districts they hold: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 xml:space="preserve">Column </w:t>
      </w:r>
      <w:proofErr w:type="gramStart"/>
      <w:r w:rsidRPr="00065E14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65E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Column B</w:t>
      </w:r>
    </w:p>
    <w:p w:rsidR="00122AF3" w:rsidRPr="00065E14" w:rsidRDefault="00122AF3" w:rsidP="00122A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B38B0" wp14:editId="165A821F">
                <wp:simplePos x="0" y="0"/>
                <wp:positionH relativeFrom="column">
                  <wp:posOffset>1761565</wp:posOffset>
                </wp:positionH>
                <wp:positionV relativeFrom="paragraph">
                  <wp:posOffset>85053</wp:posOffset>
                </wp:positionV>
                <wp:extent cx="1761564" cy="376517"/>
                <wp:effectExtent l="0" t="57150" r="0" b="2413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1564" cy="3765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B4EAF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38.7pt;margin-top:6.7pt;width:138.7pt;height:29.6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" strokecolor="black [3200]" strokeweight="1pt">
                <v:stroke endarrow="block" joinstyle="miter"/>
              </v:shape>
            </w:pict>
          </mc:Fallback>
        </mc:AlternateContent>
      </w:r>
      <w:r w:rsidRPr="00065E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E8BFF" wp14:editId="5F8D79F8">
                <wp:simplePos x="0" y="0"/>
                <wp:positionH relativeFrom="column">
                  <wp:posOffset>1647264</wp:posOffset>
                </wp:positionH>
                <wp:positionV relativeFrom="paragraph">
                  <wp:posOffset>78329</wp:posOffset>
                </wp:positionV>
                <wp:extent cx="1842247" cy="194982"/>
                <wp:effectExtent l="0" t="0" r="81915" b="9080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2247" cy="1949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A891C6" id="Straight Arrow Connector 1" o:spid="_x0000_s1026" type="#_x0000_t32" style="position:absolute;margin-left:129.7pt;margin-top:6.15pt;width:145.05pt;height:1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" strokecolor="black [3200]" strokeweight="1pt">
                <v:stroke endarrow="block" joinstyle="miter"/>
              </v:shape>
            </w:pict>
          </mc:Fallback>
        </mc:AlternateContent>
      </w:r>
      <w:r w:rsidRPr="00065E14">
        <w:rPr>
          <w:rFonts w:ascii="Times New Roman" w:hAnsi="Times New Roman" w:cs="Times New Roman"/>
          <w:sz w:val="24"/>
          <w:szCs w:val="24"/>
        </w:rPr>
        <w:t xml:space="preserve">Eastern province                                                            8 districts                                                           </w:t>
      </w:r>
    </w:p>
    <w:p w:rsidR="00122AF3" w:rsidRPr="00065E14" w:rsidRDefault="00122AF3" w:rsidP="00122A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D121C" wp14:editId="2BFC8F0B">
                <wp:simplePos x="0" y="0"/>
                <wp:positionH relativeFrom="column">
                  <wp:posOffset>1707775</wp:posOffset>
                </wp:positionH>
                <wp:positionV relativeFrom="paragraph">
                  <wp:posOffset>109967</wp:posOffset>
                </wp:positionV>
                <wp:extent cx="1808443" cy="363071"/>
                <wp:effectExtent l="0" t="57150" r="1905" b="3746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8443" cy="3630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8F5714" id="Straight Arrow Connector 4" o:spid="_x0000_s1026" type="#_x0000_t32" style="position:absolute;margin-left:134.45pt;margin-top:8.65pt;width:142.4pt;height:28.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" strokecolor="black [3200]" strokeweight="1pt">
                <v:stroke endarrow="block" joinstyle="miter"/>
              </v:shape>
            </w:pict>
          </mc:Fallback>
        </mc:AlternateContent>
      </w:r>
      <w:r w:rsidRPr="00065E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086ECB" wp14:editId="458F1466">
                <wp:simplePos x="0" y="0"/>
                <wp:positionH relativeFrom="column">
                  <wp:posOffset>1741394</wp:posOffset>
                </wp:positionH>
                <wp:positionV relativeFrom="paragraph">
                  <wp:posOffset>76349</wp:posOffset>
                </wp:positionV>
                <wp:extent cx="1775012" cy="376518"/>
                <wp:effectExtent l="0" t="0" r="53975" b="8128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012" cy="37651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0302AD9" id="Straight Arrow Connector 2" o:spid="_x0000_s1026" type="#_x0000_t32" style="position:absolute;margin-left:137.1pt;margin-top:6pt;width:139.75pt;height:2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" strokecolor="black [3200]" strokeweight="1pt">
                <v:stroke endarrow="block" joinstyle="miter"/>
              </v:shape>
            </w:pict>
          </mc:Fallback>
        </mc:AlternateContent>
      </w:r>
      <w:r w:rsidRPr="00065E14">
        <w:rPr>
          <w:rFonts w:ascii="Times New Roman" w:hAnsi="Times New Roman" w:cs="Times New Roman"/>
          <w:sz w:val="24"/>
          <w:szCs w:val="24"/>
        </w:rPr>
        <w:t>Northern province                                                         7 districts</w:t>
      </w:r>
    </w:p>
    <w:p w:rsidR="00122AF3" w:rsidRPr="00065E14" w:rsidRDefault="00122AF3" w:rsidP="00122A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E5ECE" wp14:editId="4B57BED4">
                <wp:simplePos x="0" y="0"/>
                <wp:positionH relativeFrom="column">
                  <wp:posOffset>1358153</wp:posOffset>
                </wp:positionH>
                <wp:positionV relativeFrom="paragraph">
                  <wp:posOffset>93308</wp:posOffset>
                </wp:positionV>
                <wp:extent cx="2158066" cy="377115"/>
                <wp:effectExtent l="0" t="57150" r="13970" b="234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8066" cy="3771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4E79B1D" id="Straight Arrow Connector 5" o:spid="_x0000_s1026" type="#_x0000_t32" style="position:absolute;margin-left:106.95pt;margin-top:7.35pt;width:169.95pt;height:29.7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" strokecolor="black [3200]" strokeweight="1pt">
                <v:stroke endarrow="block" joinstyle="miter"/>
              </v:shape>
            </w:pict>
          </mc:Fallback>
        </mc:AlternateContent>
      </w:r>
      <w:r w:rsidRPr="00065E14">
        <w:rPr>
          <w:rFonts w:ascii="Times New Roman" w:hAnsi="Times New Roman" w:cs="Times New Roman"/>
          <w:sz w:val="24"/>
          <w:szCs w:val="24"/>
        </w:rPr>
        <w:t>Southern province                                                         3 districts</w:t>
      </w:r>
    </w:p>
    <w:p w:rsidR="00122AF3" w:rsidRPr="00065E14" w:rsidRDefault="00122AF3" w:rsidP="00122A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Western province                                                          5 districts</w:t>
      </w:r>
    </w:p>
    <w:p w:rsidR="00122AF3" w:rsidRPr="00065E14" w:rsidRDefault="00122AF3" w:rsidP="00122A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Kigali city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a province in Rwanda that does not share borders with Kigali City?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Western Province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In which province of Rwanda do we find </w:t>
      </w:r>
      <w:proofErr w:type="spellStart"/>
      <w:r w:rsidRPr="00065E14">
        <w:rPr>
          <w:rFonts w:ascii="Times New Roman" w:hAnsi="Times New Roman" w:cs="Times New Roman"/>
          <w:sz w:val="24"/>
          <w:szCs w:val="24"/>
        </w:rPr>
        <w:t>Akagera</w:t>
      </w:r>
      <w:proofErr w:type="spellEnd"/>
      <w:r w:rsidRPr="00065E14">
        <w:rPr>
          <w:rFonts w:ascii="Times New Roman" w:hAnsi="Times New Roman" w:cs="Times New Roman"/>
          <w:sz w:val="24"/>
          <w:szCs w:val="24"/>
        </w:rPr>
        <w:t xml:space="preserve"> National Park?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Eastern province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Discuss any two importance of Lake Kivu to people of the Western Province.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 xml:space="preserve">It provides fish to the people 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It is the source of water for domestic activities and irrigation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It supports water transport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a map?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A map is a diagrammatic representation of an area of land.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State any three elements of a good map.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Title or heading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Key or legend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Frame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Scale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Compass direction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Identify three examples of people who use a compass in their activities.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Pilots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Soldiers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Captains of ships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Tourists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Teachers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an element of a map that helps a map reader to understand the meanings of symbols that were used on a map?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Key or legend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Rwanda is made up of …</w:t>
      </w:r>
      <w:r w:rsidRPr="00065E14">
        <w:rPr>
          <w:rFonts w:ascii="Times New Roman" w:hAnsi="Times New Roman" w:cs="Times New Roman"/>
          <w:b/>
          <w:sz w:val="24"/>
          <w:szCs w:val="24"/>
        </w:rPr>
        <w:t>5</w:t>
      </w:r>
      <w:r w:rsidRPr="00065E14">
        <w:rPr>
          <w:rFonts w:ascii="Times New Roman" w:hAnsi="Times New Roman" w:cs="Times New Roman"/>
          <w:sz w:val="24"/>
          <w:szCs w:val="24"/>
        </w:rPr>
        <w:t>…… provinces …</w:t>
      </w:r>
      <w:r w:rsidRPr="00065E14">
        <w:rPr>
          <w:rFonts w:ascii="Times New Roman" w:hAnsi="Times New Roman" w:cs="Times New Roman"/>
          <w:b/>
          <w:sz w:val="24"/>
          <w:szCs w:val="24"/>
        </w:rPr>
        <w:t>30</w:t>
      </w:r>
      <w:r w:rsidRPr="00065E14">
        <w:rPr>
          <w:rFonts w:ascii="Times New Roman" w:hAnsi="Times New Roman" w:cs="Times New Roman"/>
          <w:sz w:val="24"/>
          <w:szCs w:val="24"/>
        </w:rPr>
        <w:t xml:space="preserve">….. </w:t>
      </w:r>
      <w:proofErr w:type="gramStart"/>
      <w:r w:rsidRPr="00065E14">
        <w:rPr>
          <w:rFonts w:ascii="Times New Roman" w:hAnsi="Times New Roman" w:cs="Times New Roman"/>
          <w:sz w:val="24"/>
          <w:szCs w:val="24"/>
        </w:rPr>
        <w:t>districts</w:t>
      </w:r>
      <w:proofErr w:type="gramEnd"/>
      <w:r w:rsidRPr="00065E14">
        <w:rPr>
          <w:rFonts w:ascii="Times New Roman" w:hAnsi="Times New Roman" w:cs="Times New Roman"/>
          <w:sz w:val="24"/>
          <w:szCs w:val="24"/>
        </w:rPr>
        <w:t xml:space="preserve"> ……</w:t>
      </w:r>
      <w:r w:rsidRPr="00065E14">
        <w:rPr>
          <w:rFonts w:ascii="Times New Roman" w:hAnsi="Times New Roman" w:cs="Times New Roman"/>
          <w:b/>
          <w:sz w:val="24"/>
          <w:szCs w:val="24"/>
        </w:rPr>
        <w:t>416</w:t>
      </w:r>
      <w:r w:rsidRPr="00065E14">
        <w:rPr>
          <w:rFonts w:ascii="Times New Roman" w:hAnsi="Times New Roman" w:cs="Times New Roman"/>
          <w:sz w:val="24"/>
          <w:szCs w:val="24"/>
        </w:rPr>
        <w:t xml:space="preserve">….. </w:t>
      </w:r>
      <w:proofErr w:type="gramStart"/>
      <w:r w:rsidRPr="00065E14">
        <w:rPr>
          <w:rFonts w:ascii="Times New Roman" w:hAnsi="Times New Roman" w:cs="Times New Roman"/>
          <w:sz w:val="24"/>
          <w:szCs w:val="24"/>
        </w:rPr>
        <w:t>administrative</w:t>
      </w:r>
      <w:proofErr w:type="gramEnd"/>
      <w:r w:rsidRPr="00065E14">
        <w:rPr>
          <w:rFonts w:ascii="Times New Roman" w:hAnsi="Times New Roman" w:cs="Times New Roman"/>
          <w:sz w:val="24"/>
          <w:szCs w:val="24"/>
        </w:rPr>
        <w:t xml:space="preserve"> sectors.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State whether the following statements are </w:t>
      </w:r>
      <w:r w:rsidRPr="00065E14">
        <w:rPr>
          <w:rFonts w:ascii="Times New Roman" w:hAnsi="Times New Roman" w:cs="Times New Roman"/>
          <w:b/>
          <w:sz w:val="24"/>
          <w:szCs w:val="24"/>
        </w:rPr>
        <w:t>true</w:t>
      </w:r>
      <w:r w:rsidRPr="00065E14">
        <w:rPr>
          <w:rFonts w:ascii="Times New Roman" w:hAnsi="Times New Roman" w:cs="Times New Roman"/>
          <w:sz w:val="24"/>
          <w:szCs w:val="24"/>
        </w:rPr>
        <w:t xml:space="preserve"> or </w:t>
      </w:r>
      <w:r w:rsidRPr="00065E14">
        <w:rPr>
          <w:rFonts w:ascii="Times New Roman" w:hAnsi="Times New Roman" w:cs="Times New Roman"/>
          <w:b/>
          <w:sz w:val="24"/>
          <w:szCs w:val="24"/>
        </w:rPr>
        <w:t>false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2AF3" w:rsidRPr="00065E14" w:rsidRDefault="00122AF3" w:rsidP="00122AF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The sun rises in the west and sets in the east. </w:t>
      </w:r>
      <w:r w:rsidRPr="00065E14">
        <w:rPr>
          <w:rFonts w:ascii="Times New Roman" w:hAnsi="Times New Roman" w:cs="Times New Roman"/>
          <w:b/>
          <w:sz w:val="24"/>
          <w:szCs w:val="24"/>
        </w:rPr>
        <w:t>False</w:t>
      </w:r>
    </w:p>
    <w:p w:rsidR="00122AF3" w:rsidRPr="00065E14" w:rsidRDefault="00122AF3" w:rsidP="00122AF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The title of a map tells what a map is about. </w:t>
      </w:r>
      <w:r w:rsidRPr="00065E14">
        <w:rPr>
          <w:rFonts w:ascii="Times New Roman" w:hAnsi="Times New Roman" w:cs="Times New Roman"/>
          <w:b/>
          <w:sz w:val="24"/>
          <w:szCs w:val="24"/>
        </w:rPr>
        <w:t>True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In which province is </w:t>
      </w:r>
      <w:proofErr w:type="spellStart"/>
      <w:r w:rsidRPr="00065E14">
        <w:rPr>
          <w:rFonts w:ascii="Times New Roman" w:hAnsi="Times New Roman" w:cs="Times New Roman"/>
          <w:sz w:val="24"/>
          <w:szCs w:val="24"/>
        </w:rPr>
        <w:t>Huye</w:t>
      </w:r>
      <w:proofErr w:type="spellEnd"/>
      <w:r w:rsidRPr="00065E14">
        <w:rPr>
          <w:rFonts w:ascii="Times New Roman" w:hAnsi="Times New Roman" w:cs="Times New Roman"/>
          <w:sz w:val="24"/>
          <w:szCs w:val="24"/>
        </w:rPr>
        <w:t xml:space="preserve"> District found?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Southern Province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2AF3" w:rsidRPr="00065E14" w:rsidRDefault="00122AF3" w:rsidP="00122A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UNIT TWO: COMPLEMENTARITY AND SOCIAL COHESION IN SOCIETY</w:t>
      </w:r>
    </w:p>
    <w:p w:rsidR="00122AF3" w:rsidRPr="00065E14" w:rsidRDefault="00122AF3" w:rsidP="00122AF3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the difference between complementarity and social cohesion?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Complementarity</w:t>
      </w:r>
      <w:r w:rsidRPr="00065E14">
        <w:rPr>
          <w:rFonts w:ascii="Times New Roman" w:hAnsi="Times New Roman" w:cs="Times New Roman"/>
          <w:b/>
          <w:sz w:val="24"/>
          <w:szCs w:val="24"/>
        </w:rPr>
        <w:t xml:space="preserve"> is the way people work together to achieve common goals. 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  <w:u w:val="single"/>
        </w:rPr>
        <w:t xml:space="preserve">Social cohesion </w:t>
      </w:r>
      <w:r w:rsidRPr="00065E14">
        <w:rPr>
          <w:rFonts w:ascii="Times New Roman" w:hAnsi="Times New Roman" w:cs="Times New Roman"/>
          <w:b/>
          <w:sz w:val="24"/>
          <w:szCs w:val="24"/>
        </w:rPr>
        <w:t xml:space="preserve">is the willingness of members of a society to co-operate with each other. 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are the roles of the following people in your province?</w:t>
      </w:r>
    </w:p>
    <w:p w:rsidR="00122AF3" w:rsidRPr="00065E14" w:rsidRDefault="00122AF3" w:rsidP="00122AF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Doctors and nurses: </w:t>
      </w:r>
      <w:r w:rsidRPr="00065E14">
        <w:rPr>
          <w:rFonts w:ascii="Times New Roman" w:hAnsi="Times New Roman" w:cs="Times New Roman"/>
          <w:b/>
          <w:sz w:val="24"/>
          <w:szCs w:val="24"/>
        </w:rPr>
        <w:t>treating sick people</w:t>
      </w:r>
    </w:p>
    <w:p w:rsidR="00122AF3" w:rsidRPr="00065E14" w:rsidRDefault="00122AF3" w:rsidP="00122AF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Policemen: </w:t>
      </w:r>
      <w:r w:rsidRPr="00065E14">
        <w:rPr>
          <w:rFonts w:ascii="Times New Roman" w:hAnsi="Times New Roman" w:cs="Times New Roman"/>
          <w:b/>
          <w:sz w:val="24"/>
          <w:szCs w:val="24"/>
        </w:rPr>
        <w:t>maintaining law and order, arresting wrong doers and criminals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Define:</w:t>
      </w:r>
    </w:p>
    <w:p w:rsidR="00122AF3" w:rsidRPr="00065E14" w:rsidRDefault="00122AF3" w:rsidP="00122A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Harmony: </w:t>
      </w:r>
      <w:r w:rsidRPr="00065E14">
        <w:rPr>
          <w:rFonts w:ascii="Times New Roman" w:hAnsi="Times New Roman" w:cs="Times New Roman"/>
          <w:b/>
          <w:sz w:val="24"/>
          <w:szCs w:val="24"/>
        </w:rPr>
        <w:t>is when people live together in peace with no misunderstanding among them.</w:t>
      </w:r>
    </w:p>
    <w:p w:rsidR="00122AF3" w:rsidRPr="00065E14" w:rsidRDefault="00122AF3" w:rsidP="00122AF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Disharmony: </w:t>
      </w:r>
      <w:r w:rsidRPr="00065E14">
        <w:rPr>
          <w:rFonts w:ascii="Times New Roman" w:hAnsi="Times New Roman" w:cs="Times New Roman"/>
          <w:b/>
          <w:sz w:val="24"/>
          <w:szCs w:val="24"/>
        </w:rPr>
        <w:t>is misunderstanding between two or more people.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Identify any two activities that show social cohesion in your province.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Community work (</w:t>
      </w:r>
      <w:proofErr w:type="spellStart"/>
      <w:r w:rsidRPr="00065E14">
        <w:rPr>
          <w:rFonts w:ascii="Times New Roman" w:hAnsi="Times New Roman" w:cs="Times New Roman"/>
          <w:b/>
          <w:sz w:val="24"/>
          <w:szCs w:val="24"/>
        </w:rPr>
        <w:t>umuganda</w:t>
      </w:r>
      <w:proofErr w:type="spellEnd"/>
      <w:r w:rsidRPr="00065E14">
        <w:rPr>
          <w:rFonts w:ascii="Times New Roman" w:hAnsi="Times New Roman" w:cs="Times New Roman"/>
          <w:b/>
          <w:sz w:val="24"/>
          <w:szCs w:val="24"/>
        </w:rPr>
        <w:t>)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Helping the needy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Maintaining peace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Protecting public asset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Choose the best answer:</w:t>
      </w:r>
    </w:p>
    <w:p w:rsidR="00122AF3" w:rsidRPr="00065E14" w:rsidRDefault="00122AF3" w:rsidP="00122AF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One of the following is a definition of a term conflict.</w:t>
      </w:r>
    </w:p>
    <w:p w:rsidR="00122AF3" w:rsidRPr="00065E14" w:rsidRDefault="00122AF3" w:rsidP="00122AF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Is the act of working together in </w:t>
      </w:r>
      <w:proofErr w:type="gramStart"/>
      <w:r w:rsidRPr="00065E14">
        <w:rPr>
          <w:rFonts w:ascii="Times New Roman" w:hAnsi="Times New Roman" w:cs="Times New Roman"/>
          <w:sz w:val="24"/>
          <w:szCs w:val="24"/>
        </w:rPr>
        <w:t>agreement.</w:t>
      </w:r>
      <w:proofErr w:type="gramEnd"/>
    </w:p>
    <w:p w:rsidR="00122AF3" w:rsidRPr="00065E14" w:rsidRDefault="00122AF3" w:rsidP="00122AF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5E14">
        <w:rPr>
          <w:rFonts w:ascii="Times New Roman" w:hAnsi="Times New Roman" w:cs="Times New Roman"/>
          <w:b/>
          <w:sz w:val="24"/>
          <w:szCs w:val="24"/>
          <w:u w:val="single"/>
        </w:rPr>
        <w:t xml:space="preserve">Is when there is misunderstanding between </w:t>
      </w:r>
      <w:proofErr w:type="gramStart"/>
      <w:r w:rsidRPr="00065E14">
        <w:rPr>
          <w:rFonts w:ascii="Times New Roman" w:hAnsi="Times New Roman" w:cs="Times New Roman"/>
          <w:b/>
          <w:sz w:val="24"/>
          <w:szCs w:val="24"/>
          <w:u w:val="single"/>
        </w:rPr>
        <w:t>people.</w:t>
      </w:r>
      <w:proofErr w:type="gramEnd"/>
    </w:p>
    <w:p w:rsidR="00122AF3" w:rsidRPr="00065E14" w:rsidRDefault="00122AF3" w:rsidP="00122AF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Is when people live together in peace</w:t>
      </w:r>
    </w:p>
    <w:p w:rsidR="00122AF3" w:rsidRPr="00065E14" w:rsidRDefault="00122AF3" w:rsidP="00122AF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22AF3" w:rsidRPr="00065E14" w:rsidRDefault="00122AF3" w:rsidP="00122AF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The following are human rights </w:t>
      </w:r>
      <w:r w:rsidRPr="00065E14">
        <w:rPr>
          <w:rFonts w:ascii="Times New Roman" w:hAnsi="Times New Roman" w:cs="Times New Roman"/>
          <w:b/>
          <w:sz w:val="24"/>
          <w:szCs w:val="24"/>
        </w:rPr>
        <w:t>except</w:t>
      </w:r>
      <w:r w:rsidRPr="00065E14">
        <w:rPr>
          <w:rFonts w:ascii="Times New Roman" w:hAnsi="Times New Roman" w:cs="Times New Roman"/>
          <w:sz w:val="24"/>
          <w:szCs w:val="24"/>
        </w:rPr>
        <w:t>,</w:t>
      </w:r>
    </w:p>
    <w:p w:rsidR="00122AF3" w:rsidRPr="00065E14" w:rsidRDefault="00122AF3" w:rsidP="00122AF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Right to own property</w:t>
      </w:r>
    </w:p>
    <w:p w:rsidR="00122AF3" w:rsidRPr="00065E14" w:rsidRDefault="00122AF3" w:rsidP="00122AF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Right to freedom of speech</w:t>
      </w:r>
    </w:p>
    <w:p w:rsidR="00122AF3" w:rsidRPr="00065E14" w:rsidRDefault="00122AF3" w:rsidP="00122AF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5E14">
        <w:rPr>
          <w:rFonts w:ascii="Times New Roman" w:hAnsi="Times New Roman" w:cs="Times New Roman"/>
          <w:b/>
          <w:sz w:val="24"/>
          <w:szCs w:val="24"/>
          <w:u w:val="single"/>
        </w:rPr>
        <w:t>Right to injustice</w:t>
      </w:r>
    </w:p>
    <w:p w:rsidR="00122AF3" w:rsidRPr="00065E14" w:rsidRDefault="00122AF3" w:rsidP="00122AF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Right to fair distribution of resources</w:t>
      </w:r>
    </w:p>
    <w:p w:rsidR="00122AF3" w:rsidRPr="00065E14" w:rsidRDefault="00122AF3" w:rsidP="00122AF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22AF3" w:rsidRPr="00065E14" w:rsidRDefault="00122AF3" w:rsidP="00122AF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One of the following is a form of human rights abuse</w:t>
      </w:r>
    </w:p>
    <w:p w:rsidR="00122AF3" w:rsidRPr="00065E14" w:rsidRDefault="00122AF3" w:rsidP="00122AF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Corporal punishment</w:t>
      </w:r>
    </w:p>
    <w:p w:rsidR="00122AF3" w:rsidRPr="00065E14" w:rsidRDefault="00122AF3" w:rsidP="00122AF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Child labor</w:t>
      </w:r>
    </w:p>
    <w:p w:rsidR="00122AF3" w:rsidRPr="00065E14" w:rsidRDefault="00122AF3" w:rsidP="00122AF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Sexual abuse</w:t>
      </w:r>
    </w:p>
    <w:p w:rsidR="00122AF3" w:rsidRPr="00065E14" w:rsidRDefault="00122AF3" w:rsidP="00122AF3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5E14">
        <w:rPr>
          <w:rFonts w:ascii="Times New Roman" w:hAnsi="Times New Roman" w:cs="Times New Roman"/>
          <w:b/>
          <w:sz w:val="24"/>
          <w:szCs w:val="24"/>
          <w:u w:val="single"/>
        </w:rPr>
        <w:t>All the above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Discuss any two importance of complementarity in your province.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Quick development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Easy resolution of conflict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Peace and harmony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Respect of human rights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Good governance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can be the role of people in your village in maintaining peace and harmony in your province?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Forgiving each other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Fair distribution of resources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Respecting law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lastRenderedPageBreak/>
        <w:t>Respecting authority/leaders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do you think might happen if there were no human rights?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There would be no peace and harmony among people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High crime rate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Bad governance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Inequality among people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Discuss any 2 consequences of disharmony in your community.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Loss of lives/deaths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Human rights abuse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Insecurity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Bad governance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Slow rate of development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122AF3" w:rsidRPr="00065E14" w:rsidRDefault="00122AF3" w:rsidP="00122A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UNIT THREE: HYGIENE AND SANITATION</w:t>
      </w:r>
    </w:p>
    <w:p w:rsidR="00122AF3" w:rsidRPr="00065E14" w:rsidRDefault="00122AF3" w:rsidP="00122AF3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Differentiate hygiene and sanitation.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  <w:u w:val="single"/>
        </w:rPr>
        <w:t>Hygiene</w:t>
      </w:r>
      <w:r w:rsidRPr="00065E14">
        <w:rPr>
          <w:rFonts w:ascii="Times New Roman" w:hAnsi="Times New Roman" w:cs="Times New Roman"/>
          <w:b/>
          <w:sz w:val="24"/>
          <w:szCs w:val="24"/>
        </w:rPr>
        <w:t xml:space="preserve"> is keeping </w:t>
      </w:r>
      <w:proofErr w:type="gramStart"/>
      <w:r w:rsidRPr="00065E14">
        <w:rPr>
          <w:rFonts w:ascii="Times New Roman" w:hAnsi="Times New Roman" w:cs="Times New Roman"/>
          <w:b/>
          <w:sz w:val="24"/>
          <w:szCs w:val="24"/>
        </w:rPr>
        <w:t>ourselves</w:t>
      </w:r>
      <w:proofErr w:type="gramEnd"/>
      <w:r w:rsidRPr="00065E14">
        <w:rPr>
          <w:rFonts w:ascii="Times New Roman" w:hAnsi="Times New Roman" w:cs="Times New Roman"/>
          <w:b/>
          <w:sz w:val="24"/>
          <w:szCs w:val="24"/>
        </w:rPr>
        <w:t xml:space="preserve"> clean so as to maintain good health.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  <w:u w:val="single"/>
        </w:rPr>
        <w:t>Sanitation</w:t>
      </w:r>
      <w:r w:rsidRPr="00065E14">
        <w:rPr>
          <w:rFonts w:ascii="Times New Roman" w:hAnsi="Times New Roman" w:cs="Times New Roman"/>
          <w:b/>
          <w:sz w:val="24"/>
          <w:szCs w:val="24"/>
        </w:rPr>
        <w:t xml:space="preserve"> is the general cleanliness</w:t>
      </w:r>
      <w:r w:rsidRPr="00065E14">
        <w:rPr>
          <w:rFonts w:ascii="Times New Roman" w:hAnsi="Times New Roman" w:cs="Times New Roman"/>
          <w:sz w:val="24"/>
          <w:szCs w:val="24"/>
        </w:rPr>
        <w:t>.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Why should we keep our province clean?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To make it look smart.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To prevent diseases caused by poor sanitation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To development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To keep dangerous animals away from us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To maintain good health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Identify 2 activities you can do to maintain personal hygiene.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Bathing everyday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Brushing teeth daily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Waring clean clothes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Shaving body hair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Cutting finger and toe nails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List any 3 diseases that can be caused by poor hygiene and sanitation.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 xml:space="preserve">Cholera, typhoid, dysentery, diarrhea, dandruff, skin cancer </w:t>
      </w:r>
      <w:proofErr w:type="spellStart"/>
      <w:r w:rsidRPr="00065E14">
        <w:rPr>
          <w:rFonts w:ascii="Times New Roman" w:hAnsi="Times New Roman" w:cs="Times New Roman"/>
          <w:b/>
          <w:sz w:val="24"/>
          <w:szCs w:val="24"/>
        </w:rPr>
        <w:t>anad</w:t>
      </w:r>
      <w:proofErr w:type="spellEnd"/>
      <w:r w:rsidRPr="00065E14">
        <w:rPr>
          <w:rFonts w:ascii="Times New Roman" w:hAnsi="Times New Roman" w:cs="Times New Roman"/>
          <w:b/>
          <w:sz w:val="24"/>
          <w:szCs w:val="24"/>
        </w:rPr>
        <w:t xml:space="preserve"> tooth decay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Choose the best collection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2AF3" w:rsidRPr="00065E14" w:rsidRDefault="00122AF3" w:rsidP="00122AF3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One of the following is a right collection of </w:t>
      </w:r>
      <w:r w:rsidRPr="00065E14">
        <w:rPr>
          <w:rFonts w:ascii="Times New Roman" w:hAnsi="Times New Roman" w:cs="Times New Roman"/>
          <w:b/>
          <w:sz w:val="24"/>
          <w:szCs w:val="24"/>
        </w:rPr>
        <w:t>sexually transmitted infections</w:t>
      </w:r>
      <w:r w:rsidRPr="00065E14">
        <w:rPr>
          <w:rFonts w:ascii="Times New Roman" w:hAnsi="Times New Roman" w:cs="Times New Roman"/>
          <w:sz w:val="24"/>
          <w:szCs w:val="24"/>
        </w:rPr>
        <w:t>:</w:t>
      </w:r>
    </w:p>
    <w:p w:rsidR="00122AF3" w:rsidRPr="00065E14" w:rsidRDefault="00122AF3" w:rsidP="00122AF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5E14">
        <w:rPr>
          <w:rFonts w:ascii="Times New Roman" w:hAnsi="Times New Roman" w:cs="Times New Roman"/>
          <w:b/>
          <w:sz w:val="24"/>
          <w:szCs w:val="24"/>
          <w:u w:val="single"/>
        </w:rPr>
        <w:t>HIV/AIDS, gonorrhea, syphilis and cancer of the cervix</w:t>
      </w:r>
    </w:p>
    <w:p w:rsidR="00122AF3" w:rsidRPr="00065E14" w:rsidRDefault="00122AF3" w:rsidP="00122AF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Syphilis, tuberculosis, HIV/AIDS and </w:t>
      </w:r>
      <w:proofErr w:type="spellStart"/>
      <w:r w:rsidRPr="00065E14">
        <w:rPr>
          <w:rFonts w:ascii="Times New Roman" w:hAnsi="Times New Roman" w:cs="Times New Roman"/>
          <w:sz w:val="24"/>
          <w:szCs w:val="24"/>
        </w:rPr>
        <w:t>trichomoniasis</w:t>
      </w:r>
      <w:proofErr w:type="spellEnd"/>
    </w:p>
    <w:p w:rsidR="00122AF3" w:rsidRPr="00065E14" w:rsidRDefault="00122AF3" w:rsidP="00122AF3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HIV/AIDS, malaria, high blood pressure and skin cancer</w:t>
      </w:r>
    </w:p>
    <w:p w:rsidR="00122AF3" w:rsidRPr="00065E14" w:rsidRDefault="00122AF3" w:rsidP="00122AF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are the effects of sexually transmitted infections?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Causes death in many people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Some of them can lead to infertility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Lead to poverty due to death of productive people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Causes much pain and suffering to </w:t>
      </w:r>
      <w:proofErr w:type="spellStart"/>
      <w:r w:rsidRPr="00065E14">
        <w:rPr>
          <w:rFonts w:ascii="Times New Roman" w:hAnsi="Times New Roman" w:cs="Times New Roman"/>
          <w:b/>
          <w:sz w:val="24"/>
          <w:szCs w:val="24"/>
        </w:rPr>
        <w:t>apatient</w:t>
      </w:r>
      <w:proofErr w:type="spellEnd"/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Mention one sign or symptom of tuberculosis.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Prolonged cough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Fever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Loss of weight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Body weakness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Sweating at night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Pain in the chest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can you advise people in your community about how they can prevent tuberculosis?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65E14">
        <w:rPr>
          <w:rFonts w:ascii="Times New Roman" w:hAnsi="Times New Roman" w:cs="Times New Roman"/>
          <w:b/>
          <w:sz w:val="24"/>
          <w:szCs w:val="24"/>
        </w:rPr>
        <w:t>Isolating those who were diagnosed of tuberculosis.</w:t>
      </w:r>
      <w:proofErr w:type="gramEnd"/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Early treatment of tuberculosis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Answer with </w:t>
      </w:r>
      <w:r w:rsidRPr="00065E14">
        <w:rPr>
          <w:rFonts w:ascii="Times New Roman" w:hAnsi="Times New Roman" w:cs="Times New Roman"/>
          <w:b/>
          <w:sz w:val="24"/>
          <w:szCs w:val="24"/>
        </w:rPr>
        <w:t xml:space="preserve">YES </w:t>
      </w:r>
      <w:r w:rsidRPr="00065E14">
        <w:rPr>
          <w:rFonts w:ascii="Times New Roman" w:hAnsi="Times New Roman" w:cs="Times New Roman"/>
          <w:sz w:val="24"/>
          <w:szCs w:val="24"/>
        </w:rPr>
        <w:t xml:space="preserve">or </w:t>
      </w:r>
      <w:r w:rsidRPr="00065E14">
        <w:rPr>
          <w:rFonts w:ascii="Times New Roman" w:hAnsi="Times New Roman" w:cs="Times New Roman"/>
          <w:b/>
          <w:sz w:val="24"/>
          <w:szCs w:val="24"/>
        </w:rPr>
        <w:t>NO</w:t>
      </w:r>
    </w:p>
    <w:p w:rsidR="00122AF3" w:rsidRPr="00065E14" w:rsidRDefault="00122AF3" w:rsidP="00122AF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Can a student be infected HIV/AIDS by sitting with a fellow infected student?</w:t>
      </w:r>
    </w:p>
    <w:p w:rsidR="00122AF3" w:rsidRPr="00065E14" w:rsidRDefault="00122AF3" w:rsidP="00122AF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NO</w:t>
      </w:r>
    </w:p>
    <w:p w:rsidR="00122AF3" w:rsidRPr="00065E14" w:rsidRDefault="00122AF3" w:rsidP="00122AF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Boys should not Sweep and fetch water because they are works of girls only?</w:t>
      </w:r>
    </w:p>
    <w:p w:rsidR="00122AF3" w:rsidRPr="00065E14" w:rsidRDefault="00122AF3" w:rsidP="00122AF3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NO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Write the full form of the following:</w:t>
      </w:r>
    </w:p>
    <w:p w:rsidR="00122AF3" w:rsidRPr="00065E14" w:rsidRDefault="00122AF3" w:rsidP="00122AF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65E14">
        <w:rPr>
          <w:rFonts w:ascii="Times New Roman" w:hAnsi="Times New Roman" w:cs="Times New Roman"/>
          <w:sz w:val="24"/>
          <w:szCs w:val="24"/>
        </w:rPr>
        <w:t>STIs</w:t>
      </w:r>
      <w:proofErr w:type="spellEnd"/>
      <w:r w:rsidRPr="00065E14">
        <w:rPr>
          <w:rFonts w:ascii="Times New Roman" w:hAnsi="Times New Roman" w:cs="Times New Roman"/>
          <w:sz w:val="24"/>
          <w:szCs w:val="24"/>
        </w:rPr>
        <w:t xml:space="preserve">: </w:t>
      </w:r>
      <w:r w:rsidRPr="00065E14">
        <w:rPr>
          <w:rFonts w:ascii="Times New Roman" w:hAnsi="Times New Roman" w:cs="Times New Roman"/>
          <w:b/>
          <w:sz w:val="24"/>
          <w:szCs w:val="24"/>
        </w:rPr>
        <w:t>sexually transmitted infections</w:t>
      </w:r>
    </w:p>
    <w:p w:rsidR="00122AF3" w:rsidRPr="00065E14" w:rsidRDefault="00122AF3" w:rsidP="00122AF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AIDS: </w:t>
      </w:r>
      <w:r w:rsidRPr="00065E14">
        <w:rPr>
          <w:rFonts w:ascii="Times New Roman" w:hAnsi="Times New Roman" w:cs="Times New Roman"/>
          <w:b/>
          <w:sz w:val="24"/>
          <w:szCs w:val="24"/>
        </w:rPr>
        <w:t>acquired immune deficiency syndrome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List 3 things we can do to keep our province clean.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Slashing big trees and bushes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Sweeping compounds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Proper disposal of wastes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Draining stagnant water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Suggest two ways of preventing the spread of HIV.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Abstaining from sex until marriage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Use of condoms during sex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Faithfulness to one partner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Avoiding sharing sharp objects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2AF3" w:rsidRPr="00065E14" w:rsidRDefault="00122AF3" w:rsidP="00122A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UNIT FOUR: CIVICS AND GOVERNANCE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Using </w:t>
      </w:r>
      <w:proofErr w:type="gramStart"/>
      <w:r w:rsidRPr="00065E14">
        <w:rPr>
          <w:rFonts w:ascii="Times New Roman" w:hAnsi="Times New Roman" w:cs="Times New Roman"/>
          <w:sz w:val="24"/>
          <w:szCs w:val="24"/>
        </w:rPr>
        <w:t>examples,</w:t>
      </w:r>
      <w:proofErr w:type="gramEnd"/>
      <w:r w:rsidRPr="00065E14">
        <w:rPr>
          <w:rFonts w:ascii="Times New Roman" w:hAnsi="Times New Roman" w:cs="Times New Roman"/>
          <w:sz w:val="24"/>
          <w:szCs w:val="24"/>
        </w:rPr>
        <w:t xml:space="preserve"> differentiate between acceptable behavior and unacceptable behavior.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410"/>
        <w:gridCol w:w="4585"/>
      </w:tblGrid>
      <w:tr w:rsidR="00122AF3" w:rsidRPr="00065E14" w:rsidTr="009D5CC6">
        <w:tc>
          <w:tcPr>
            <w:tcW w:w="4410" w:type="dxa"/>
          </w:tcPr>
          <w:p w:rsidR="00122AF3" w:rsidRPr="00065E14" w:rsidRDefault="00122AF3" w:rsidP="009D5C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b/>
                <w:sz w:val="24"/>
                <w:szCs w:val="24"/>
              </w:rPr>
              <w:t>Acceptable behavior</w:t>
            </w:r>
          </w:p>
        </w:tc>
        <w:tc>
          <w:tcPr>
            <w:tcW w:w="4585" w:type="dxa"/>
          </w:tcPr>
          <w:p w:rsidR="00122AF3" w:rsidRPr="00065E14" w:rsidRDefault="00122AF3" w:rsidP="009D5C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b/>
                <w:sz w:val="24"/>
                <w:szCs w:val="24"/>
              </w:rPr>
              <w:t>Unacceptable behavior</w:t>
            </w:r>
          </w:p>
        </w:tc>
      </w:tr>
      <w:tr w:rsidR="00122AF3" w:rsidRPr="00065E14" w:rsidTr="009D5CC6">
        <w:trPr>
          <w:trHeight w:val="305"/>
        </w:trPr>
        <w:tc>
          <w:tcPr>
            <w:tcW w:w="4410" w:type="dxa"/>
          </w:tcPr>
          <w:p w:rsidR="00122AF3" w:rsidRPr="00065E14" w:rsidRDefault="00122AF3" w:rsidP="009D5C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b/>
                <w:sz w:val="24"/>
                <w:szCs w:val="24"/>
              </w:rPr>
              <w:t>Respecting all people</w:t>
            </w:r>
          </w:p>
        </w:tc>
        <w:tc>
          <w:tcPr>
            <w:tcW w:w="4585" w:type="dxa"/>
          </w:tcPr>
          <w:p w:rsidR="00122AF3" w:rsidRPr="00065E14" w:rsidRDefault="00122AF3" w:rsidP="009D5C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b/>
                <w:sz w:val="24"/>
                <w:szCs w:val="24"/>
              </w:rPr>
              <w:t>Fighting, stealing</w:t>
            </w:r>
          </w:p>
        </w:tc>
      </w:tr>
      <w:tr w:rsidR="00122AF3" w:rsidRPr="00065E14" w:rsidTr="009D5CC6">
        <w:tc>
          <w:tcPr>
            <w:tcW w:w="4410" w:type="dxa"/>
          </w:tcPr>
          <w:p w:rsidR="00122AF3" w:rsidRPr="00065E14" w:rsidRDefault="00122AF3" w:rsidP="009D5C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b/>
                <w:sz w:val="24"/>
                <w:szCs w:val="24"/>
              </w:rPr>
              <w:t>Helping others</w:t>
            </w:r>
          </w:p>
        </w:tc>
        <w:tc>
          <w:tcPr>
            <w:tcW w:w="4585" w:type="dxa"/>
          </w:tcPr>
          <w:p w:rsidR="00122AF3" w:rsidRPr="00065E14" w:rsidRDefault="00122AF3" w:rsidP="009D5C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b/>
                <w:sz w:val="24"/>
                <w:szCs w:val="24"/>
              </w:rPr>
              <w:t>Smoothing, alcoholism</w:t>
            </w:r>
          </w:p>
        </w:tc>
      </w:tr>
      <w:tr w:rsidR="00122AF3" w:rsidRPr="00065E14" w:rsidTr="009D5CC6">
        <w:trPr>
          <w:trHeight w:val="341"/>
        </w:trPr>
        <w:tc>
          <w:tcPr>
            <w:tcW w:w="4410" w:type="dxa"/>
          </w:tcPr>
          <w:p w:rsidR="00122AF3" w:rsidRPr="00065E14" w:rsidRDefault="00122AF3" w:rsidP="009D5C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b/>
                <w:sz w:val="24"/>
                <w:szCs w:val="24"/>
              </w:rPr>
              <w:t>Listening to parents, teachers and elders</w:t>
            </w:r>
          </w:p>
        </w:tc>
        <w:tc>
          <w:tcPr>
            <w:tcW w:w="4585" w:type="dxa"/>
          </w:tcPr>
          <w:p w:rsidR="00122AF3" w:rsidRPr="00065E14" w:rsidRDefault="00122AF3" w:rsidP="009D5CC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E14">
              <w:rPr>
                <w:rFonts w:ascii="Times New Roman" w:hAnsi="Times New Roman" w:cs="Times New Roman"/>
                <w:b/>
                <w:sz w:val="24"/>
                <w:szCs w:val="24"/>
              </w:rPr>
              <w:t>impoliteness</w:t>
            </w:r>
          </w:p>
        </w:tc>
      </w:tr>
    </w:tbl>
    <w:p w:rsidR="00122AF3" w:rsidRPr="00065E14" w:rsidRDefault="00122AF3" w:rsidP="00122AF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List 3 national symbols that </w:t>
      </w:r>
      <w:proofErr w:type="gramStart"/>
      <w:r w:rsidRPr="00065E14">
        <w:rPr>
          <w:rFonts w:ascii="Times New Roman" w:hAnsi="Times New Roman" w:cs="Times New Roman"/>
          <w:sz w:val="24"/>
          <w:szCs w:val="24"/>
        </w:rPr>
        <w:t>identifies</w:t>
      </w:r>
      <w:proofErr w:type="gramEnd"/>
      <w:r w:rsidRPr="00065E14">
        <w:rPr>
          <w:rFonts w:ascii="Times New Roman" w:hAnsi="Times New Roman" w:cs="Times New Roman"/>
          <w:sz w:val="24"/>
          <w:szCs w:val="24"/>
        </w:rPr>
        <w:t xml:space="preserve"> it from others.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National flag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National coat of arms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National anthem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lastRenderedPageBreak/>
        <w:t>Which color in the Rwanda National Flag that represents wealth for the people and the country?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 xml:space="preserve">Yellow 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Describe three ways in which you can avoid bad peer groups.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Choosing friends wisely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Avoiding bad behavior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Participating in games, clubs and sports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Listening to parent’s and teacher’s advice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 xml:space="preserve">What is a national event that takes place from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th</m:t>
            </m:r>
          </m:sup>
        </m:sSup>
      </m:oMath>
      <w:r w:rsidRPr="00065E14">
        <w:rPr>
          <w:rFonts w:ascii="Times New Roman" w:eastAsiaTheme="minorEastAsia" w:hAnsi="Times New Roman" w:cs="Times New Roman"/>
          <w:sz w:val="24"/>
          <w:szCs w:val="24"/>
        </w:rPr>
        <w:t xml:space="preserve"> to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th</m:t>
            </m:r>
          </m:sup>
        </m:sSup>
      </m:oMath>
      <w:r w:rsidRPr="00065E14">
        <w:rPr>
          <w:rFonts w:ascii="Times New Roman" w:eastAsiaTheme="minorEastAsia" w:hAnsi="Times New Roman" w:cs="Times New Roman"/>
          <w:sz w:val="24"/>
          <w:szCs w:val="24"/>
        </w:rPr>
        <w:t xml:space="preserve">April every </w:t>
      </w:r>
      <w:proofErr w:type="gramStart"/>
      <w:r w:rsidRPr="00065E14">
        <w:rPr>
          <w:rFonts w:ascii="Times New Roman" w:eastAsiaTheme="minorEastAsia" w:hAnsi="Times New Roman" w:cs="Times New Roman"/>
          <w:sz w:val="24"/>
          <w:szCs w:val="24"/>
        </w:rPr>
        <w:t>year, that</w:t>
      </w:r>
      <w:proofErr w:type="gramEnd"/>
      <w:r w:rsidRPr="00065E14">
        <w:rPr>
          <w:rFonts w:ascii="Times New Roman" w:eastAsiaTheme="minorEastAsia" w:hAnsi="Times New Roman" w:cs="Times New Roman"/>
          <w:sz w:val="24"/>
          <w:szCs w:val="24"/>
        </w:rPr>
        <w:t xml:space="preserve"> makes the Rwanda National Flag to be raised at half mast?</w:t>
      </w:r>
    </w:p>
    <w:p w:rsidR="00122AF3" w:rsidRPr="00065E14" w:rsidRDefault="00122AF3" w:rsidP="00122AF3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b/>
          <w:sz w:val="24"/>
          <w:szCs w:val="24"/>
        </w:rPr>
        <w:t>Genocide commemoration week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What is a leadership?</w:t>
      </w:r>
    </w:p>
    <w:p w:rsidR="00122AF3" w:rsidRPr="00065E14" w:rsidRDefault="00122AF3" w:rsidP="00122AF3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b/>
          <w:sz w:val="24"/>
          <w:szCs w:val="24"/>
        </w:rPr>
        <w:t>Leadership is the act of guiding and managing people.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What do you understand about democracy?</w:t>
      </w:r>
    </w:p>
    <w:p w:rsidR="00122AF3" w:rsidRPr="00065E14" w:rsidRDefault="00122AF3" w:rsidP="00122AF3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b/>
          <w:sz w:val="24"/>
          <w:szCs w:val="24"/>
        </w:rPr>
        <w:t>Democracy is a system of government in which power is in hands of the people</w:t>
      </w:r>
    </w:p>
    <w:p w:rsidR="00122AF3" w:rsidRPr="00065E14" w:rsidRDefault="00122AF3" w:rsidP="00122AF3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b/>
          <w:sz w:val="24"/>
          <w:szCs w:val="24"/>
        </w:rPr>
        <w:t>Democracy is the government of the people, for the people and by the people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What does the basket represent on the National Coat of Arms of Rwanda?</w:t>
      </w:r>
    </w:p>
    <w:p w:rsidR="00122AF3" w:rsidRPr="00065E14" w:rsidRDefault="00122AF3" w:rsidP="00122AF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b/>
          <w:sz w:val="24"/>
          <w:szCs w:val="24"/>
        </w:rPr>
        <w:t>Represents the culture and gift of friendship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Discuss any three qualities of a good leader.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Honesty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Exemplariness/role model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Integrity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Kindness and patience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Good listener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065E14">
        <w:rPr>
          <w:rFonts w:ascii="Times New Roman" w:eastAsiaTheme="minorEastAsia" w:hAnsi="Times New Roman" w:cs="Times New Roman"/>
          <w:sz w:val="24"/>
          <w:szCs w:val="24"/>
        </w:rPr>
        <w:t>Describe 2 factors that contribute to good governance in your province.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Harmony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Co-operation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Transparency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Democracy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Respect for leaders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Unity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Equity and equality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the importance of good governance in your province?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Promote development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Solving conflict among people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Provide social services to the people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</w:rPr>
        <w:t>Fair sharing and use of resources</w:t>
      </w:r>
    </w:p>
    <w:p w:rsidR="00122AF3" w:rsidRPr="00065E14" w:rsidRDefault="00122AF3" w:rsidP="00122AF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sz w:val="24"/>
          <w:szCs w:val="24"/>
        </w:rPr>
        <w:t>What is the national motto of Rwanda in both Kinyarwanda and English?</w:t>
      </w:r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  <w:u w:val="single"/>
        </w:rPr>
        <w:t>Kinyarwanda</w:t>
      </w:r>
      <w:r w:rsidRPr="00065E1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065E14">
        <w:rPr>
          <w:rFonts w:ascii="Times New Roman" w:hAnsi="Times New Roman" w:cs="Times New Roman"/>
          <w:b/>
          <w:sz w:val="24"/>
          <w:szCs w:val="24"/>
        </w:rPr>
        <w:t>ubumwe</w:t>
      </w:r>
      <w:proofErr w:type="spellEnd"/>
      <w:r w:rsidRPr="00065E1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065E14">
        <w:rPr>
          <w:rFonts w:ascii="Times New Roman" w:hAnsi="Times New Roman" w:cs="Times New Roman"/>
          <w:b/>
          <w:sz w:val="24"/>
          <w:szCs w:val="24"/>
        </w:rPr>
        <w:t>umurimo</w:t>
      </w:r>
      <w:proofErr w:type="spellEnd"/>
      <w:r w:rsidRPr="00065E1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065E14">
        <w:rPr>
          <w:rFonts w:ascii="Times New Roman" w:hAnsi="Times New Roman" w:cs="Times New Roman"/>
          <w:b/>
          <w:sz w:val="24"/>
          <w:szCs w:val="24"/>
        </w:rPr>
        <w:t>gukunda</w:t>
      </w:r>
      <w:proofErr w:type="spellEnd"/>
      <w:r w:rsidRPr="00065E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5E14">
        <w:rPr>
          <w:rFonts w:ascii="Times New Roman" w:hAnsi="Times New Roman" w:cs="Times New Roman"/>
          <w:b/>
          <w:sz w:val="24"/>
          <w:szCs w:val="24"/>
        </w:rPr>
        <w:t>igihugu</w:t>
      </w:r>
      <w:proofErr w:type="spellEnd"/>
    </w:p>
    <w:p w:rsidR="00122AF3" w:rsidRPr="00065E14" w:rsidRDefault="00122AF3" w:rsidP="00122AF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5E14">
        <w:rPr>
          <w:rFonts w:ascii="Times New Roman" w:hAnsi="Times New Roman" w:cs="Times New Roman"/>
          <w:b/>
          <w:sz w:val="24"/>
          <w:szCs w:val="24"/>
          <w:u w:val="single"/>
        </w:rPr>
        <w:t>English</w:t>
      </w:r>
      <w:r w:rsidRPr="00065E14">
        <w:rPr>
          <w:rFonts w:ascii="Times New Roman" w:hAnsi="Times New Roman" w:cs="Times New Roman"/>
          <w:b/>
          <w:sz w:val="24"/>
          <w:szCs w:val="24"/>
        </w:rPr>
        <w:t xml:space="preserve">: unity – work - patriotism </w:t>
      </w:r>
    </w:p>
    <w:p w:rsidR="00122AF3" w:rsidRPr="00065E14" w:rsidRDefault="00122AF3" w:rsidP="00122AF3">
      <w:pPr>
        <w:rPr>
          <w:rFonts w:ascii="Times New Roman" w:hAnsi="Times New Roman" w:cs="Times New Roman"/>
          <w:sz w:val="24"/>
          <w:szCs w:val="24"/>
        </w:rPr>
      </w:pPr>
    </w:p>
    <w:p w:rsidR="00A40BC9" w:rsidRPr="00065E14" w:rsidRDefault="00A40BC9" w:rsidP="00C766D3">
      <w:pPr>
        <w:rPr>
          <w:rFonts w:ascii="Times New Roman" w:hAnsi="Times New Roman" w:cs="Times New Roman"/>
          <w:sz w:val="24"/>
          <w:szCs w:val="24"/>
        </w:rPr>
      </w:pPr>
    </w:p>
    <w:sectPr w:rsidR="00A40BC9" w:rsidRPr="00065E1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64" w:rsidRDefault="00404E64" w:rsidP="00C766D3">
      <w:pPr>
        <w:spacing w:after="0" w:line="240" w:lineRule="auto"/>
      </w:pPr>
      <w:r>
        <w:separator/>
      </w:r>
    </w:p>
  </w:endnote>
  <w:endnote w:type="continuationSeparator" w:id="0">
    <w:p w:rsidR="00404E64" w:rsidRDefault="00404E64" w:rsidP="00C7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6D3" w:rsidRDefault="00C766D3">
    <w:pPr>
      <w:pStyle w:val="Footer"/>
    </w:pPr>
    <w:r>
      <w:t>REB/ Social Studies/ Model questions/ Primary 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64" w:rsidRDefault="00404E64" w:rsidP="00C766D3">
      <w:pPr>
        <w:spacing w:after="0" w:line="240" w:lineRule="auto"/>
      </w:pPr>
      <w:r>
        <w:separator/>
      </w:r>
    </w:p>
  </w:footnote>
  <w:footnote w:type="continuationSeparator" w:id="0">
    <w:p w:rsidR="00404E64" w:rsidRDefault="00404E64" w:rsidP="00C766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309"/>
    <w:multiLevelType w:val="hybridMultilevel"/>
    <w:tmpl w:val="087CCB52"/>
    <w:lvl w:ilvl="0" w:tplc="0CD6EB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ED2113"/>
    <w:multiLevelType w:val="hybridMultilevel"/>
    <w:tmpl w:val="2B687CA8"/>
    <w:lvl w:ilvl="0" w:tplc="64F2148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E345B8"/>
    <w:multiLevelType w:val="hybridMultilevel"/>
    <w:tmpl w:val="878A2F3E"/>
    <w:lvl w:ilvl="0" w:tplc="97AC3F2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2B1F0E"/>
    <w:multiLevelType w:val="hybridMultilevel"/>
    <w:tmpl w:val="48683CBC"/>
    <w:lvl w:ilvl="0" w:tplc="0DFA74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F5026A"/>
    <w:multiLevelType w:val="hybridMultilevel"/>
    <w:tmpl w:val="F36AAB26"/>
    <w:lvl w:ilvl="0" w:tplc="95E4BA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624DC1"/>
    <w:multiLevelType w:val="hybridMultilevel"/>
    <w:tmpl w:val="2C10AB94"/>
    <w:lvl w:ilvl="0" w:tplc="C16E1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150643"/>
    <w:multiLevelType w:val="hybridMultilevel"/>
    <w:tmpl w:val="4E80E3D2"/>
    <w:lvl w:ilvl="0" w:tplc="A63CC2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0A0A78"/>
    <w:multiLevelType w:val="hybridMultilevel"/>
    <w:tmpl w:val="7BD0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06200"/>
    <w:multiLevelType w:val="hybridMultilevel"/>
    <w:tmpl w:val="EAECD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C5A70"/>
    <w:multiLevelType w:val="hybridMultilevel"/>
    <w:tmpl w:val="9000B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54D6F"/>
    <w:multiLevelType w:val="hybridMultilevel"/>
    <w:tmpl w:val="438EFFC8"/>
    <w:lvl w:ilvl="0" w:tplc="7A661E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B3675E"/>
    <w:multiLevelType w:val="hybridMultilevel"/>
    <w:tmpl w:val="59FED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762CD1"/>
    <w:multiLevelType w:val="hybridMultilevel"/>
    <w:tmpl w:val="077A28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09E53C7"/>
    <w:multiLevelType w:val="hybridMultilevel"/>
    <w:tmpl w:val="8D547ACC"/>
    <w:lvl w:ilvl="0" w:tplc="3DDA4B4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4294165"/>
    <w:multiLevelType w:val="hybridMultilevel"/>
    <w:tmpl w:val="B562FFEE"/>
    <w:lvl w:ilvl="0" w:tplc="D040A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F724F5"/>
    <w:multiLevelType w:val="hybridMultilevel"/>
    <w:tmpl w:val="202A5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C2891"/>
    <w:multiLevelType w:val="hybridMultilevel"/>
    <w:tmpl w:val="0EAC1F1C"/>
    <w:lvl w:ilvl="0" w:tplc="B662737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23A7725"/>
    <w:multiLevelType w:val="hybridMultilevel"/>
    <w:tmpl w:val="0B82CEEA"/>
    <w:lvl w:ilvl="0" w:tplc="45DC54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5E5E25"/>
    <w:multiLevelType w:val="hybridMultilevel"/>
    <w:tmpl w:val="4E1AA532"/>
    <w:lvl w:ilvl="0" w:tplc="FC946E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E27F7F"/>
    <w:multiLevelType w:val="hybridMultilevel"/>
    <w:tmpl w:val="3482BA0A"/>
    <w:lvl w:ilvl="0" w:tplc="5BC04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AF4470A"/>
    <w:multiLevelType w:val="hybridMultilevel"/>
    <w:tmpl w:val="E6F4D308"/>
    <w:lvl w:ilvl="0" w:tplc="310878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15"/>
  </w:num>
  <w:num w:numId="6">
    <w:abstractNumId w:val="14"/>
  </w:num>
  <w:num w:numId="7">
    <w:abstractNumId w:val="17"/>
  </w:num>
  <w:num w:numId="8">
    <w:abstractNumId w:val="4"/>
  </w:num>
  <w:num w:numId="9">
    <w:abstractNumId w:val="16"/>
  </w:num>
  <w:num w:numId="10">
    <w:abstractNumId w:val="5"/>
  </w:num>
  <w:num w:numId="11">
    <w:abstractNumId w:val="13"/>
  </w:num>
  <w:num w:numId="12">
    <w:abstractNumId w:val="1"/>
  </w:num>
  <w:num w:numId="13">
    <w:abstractNumId w:val="20"/>
  </w:num>
  <w:num w:numId="14">
    <w:abstractNumId w:val="10"/>
  </w:num>
  <w:num w:numId="15">
    <w:abstractNumId w:val="6"/>
  </w:num>
  <w:num w:numId="16">
    <w:abstractNumId w:val="0"/>
  </w:num>
  <w:num w:numId="17">
    <w:abstractNumId w:val="12"/>
  </w:num>
  <w:num w:numId="18">
    <w:abstractNumId w:val="2"/>
  </w:num>
  <w:num w:numId="19">
    <w:abstractNumId w:val="18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A8"/>
    <w:rsid w:val="00065E14"/>
    <w:rsid w:val="00122AF3"/>
    <w:rsid w:val="003859B9"/>
    <w:rsid w:val="003E0427"/>
    <w:rsid w:val="00404E64"/>
    <w:rsid w:val="00417079"/>
    <w:rsid w:val="005215D2"/>
    <w:rsid w:val="005A0C8D"/>
    <w:rsid w:val="007371C6"/>
    <w:rsid w:val="007D4797"/>
    <w:rsid w:val="008D1F5F"/>
    <w:rsid w:val="0097773E"/>
    <w:rsid w:val="009B00D4"/>
    <w:rsid w:val="009B1037"/>
    <w:rsid w:val="00A40BC9"/>
    <w:rsid w:val="00A41D70"/>
    <w:rsid w:val="00A52D07"/>
    <w:rsid w:val="00A82CA8"/>
    <w:rsid w:val="00C11E64"/>
    <w:rsid w:val="00C766D3"/>
    <w:rsid w:val="00E551F7"/>
    <w:rsid w:val="00E563F5"/>
    <w:rsid w:val="00E7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CA8"/>
    <w:pPr>
      <w:ind w:left="720"/>
      <w:contextualSpacing/>
    </w:pPr>
  </w:style>
  <w:style w:type="table" w:styleId="TableGrid">
    <w:name w:val="Table Grid"/>
    <w:basedOn w:val="TableNormal"/>
    <w:uiPriority w:val="39"/>
    <w:rsid w:val="0038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0C8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76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D3"/>
  </w:style>
  <w:style w:type="paragraph" w:styleId="Footer">
    <w:name w:val="footer"/>
    <w:basedOn w:val="Normal"/>
    <w:link w:val="FooterChar"/>
    <w:uiPriority w:val="99"/>
    <w:unhideWhenUsed/>
    <w:rsid w:val="00C76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D3"/>
  </w:style>
  <w:style w:type="paragraph" w:styleId="BalloonText">
    <w:name w:val="Balloon Text"/>
    <w:basedOn w:val="Normal"/>
    <w:link w:val="BalloonTextChar"/>
    <w:uiPriority w:val="99"/>
    <w:semiHidden/>
    <w:unhideWhenUsed/>
    <w:rsid w:val="000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CA8"/>
    <w:pPr>
      <w:ind w:left="720"/>
      <w:contextualSpacing/>
    </w:pPr>
  </w:style>
  <w:style w:type="table" w:styleId="TableGrid">
    <w:name w:val="Table Grid"/>
    <w:basedOn w:val="TableNormal"/>
    <w:uiPriority w:val="39"/>
    <w:rsid w:val="0038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0C8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76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6D3"/>
  </w:style>
  <w:style w:type="paragraph" w:styleId="Footer">
    <w:name w:val="footer"/>
    <w:basedOn w:val="Normal"/>
    <w:link w:val="FooterChar"/>
    <w:uiPriority w:val="99"/>
    <w:unhideWhenUsed/>
    <w:rsid w:val="00C76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6D3"/>
  </w:style>
  <w:style w:type="paragraph" w:styleId="BalloonText">
    <w:name w:val="Balloon Text"/>
    <w:basedOn w:val="Normal"/>
    <w:link w:val="BalloonTextChar"/>
    <w:uiPriority w:val="99"/>
    <w:semiHidden/>
    <w:unhideWhenUsed/>
    <w:rsid w:val="000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Rwanda MINEDUC</Company>
  <LinksUpToDate>false</LinksUpToDate>
  <CharactersWithSpaces>15093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Windows User</cp:lastModifiedBy>
  <cp:revision>3</cp:revision>
  <dcterms:created xsi:type="dcterms:W3CDTF">2020-04-08T06:25:00Z</dcterms:created>
  <dcterms:modified xsi:type="dcterms:W3CDTF">2020-04-26T21:06:00Z</dcterms:modified>
</cp:coreProperties>
</file>