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2273A" w14:textId="77777777" w:rsidR="005F0099" w:rsidRPr="00F617FA" w:rsidRDefault="005F0099" w:rsidP="00F617FA">
      <w:pPr>
        <w:jc w:val="both"/>
        <w:rPr>
          <w:rFonts w:ascii="Times New Roman" w:hAnsi="Times New Roman" w:cs="Times New Roman"/>
          <w:b/>
          <w:bCs/>
          <w:sz w:val="24"/>
          <w:szCs w:val="24"/>
          <w:lang w:val="en-US"/>
        </w:rPr>
      </w:pPr>
      <w:bookmarkStart w:id="0" w:name="_GoBack"/>
      <w:bookmarkEnd w:id="0"/>
      <w:r w:rsidRPr="00F617FA">
        <w:rPr>
          <w:rFonts w:ascii="Times New Roman" w:hAnsi="Times New Roman" w:cs="Times New Roman"/>
          <w:b/>
          <w:bCs/>
          <w:sz w:val="24"/>
          <w:szCs w:val="24"/>
          <w:lang w:val="en-US"/>
        </w:rPr>
        <w:t xml:space="preserve">MINISTRY OF EDUCATION </w:t>
      </w:r>
    </w:p>
    <w:p w14:paraId="1D67D9CD" w14:textId="77777777" w:rsidR="005F0099" w:rsidRPr="00F617FA" w:rsidRDefault="005F0099" w:rsidP="00F617FA">
      <w:pPr>
        <w:jc w:val="both"/>
        <w:rPr>
          <w:rFonts w:ascii="Times New Roman" w:hAnsi="Times New Roman" w:cs="Times New Roman"/>
          <w:b/>
          <w:bCs/>
          <w:sz w:val="24"/>
          <w:szCs w:val="24"/>
          <w:lang w:val="en-US"/>
        </w:rPr>
      </w:pPr>
      <w:r w:rsidRPr="00F617FA">
        <w:rPr>
          <w:rFonts w:ascii="Times New Roman" w:hAnsi="Times New Roman" w:cs="Times New Roman"/>
          <w:b/>
          <w:bCs/>
          <w:sz w:val="24"/>
          <w:szCs w:val="24"/>
          <w:lang w:val="en-US"/>
        </w:rPr>
        <w:t xml:space="preserve">RWANDA EDUCATION BOARD </w:t>
      </w:r>
    </w:p>
    <w:p w14:paraId="341B5F85" w14:textId="0BC42C41" w:rsidR="005F0099" w:rsidRPr="00F617FA" w:rsidRDefault="005F0099" w:rsidP="00F617FA">
      <w:pPr>
        <w:jc w:val="both"/>
        <w:rPr>
          <w:rFonts w:ascii="Times New Roman" w:hAnsi="Times New Roman" w:cs="Times New Roman"/>
          <w:b/>
          <w:bCs/>
          <w:sz w:val="24"/>
          <w:szCs w:val="24"/>
          <w:lang w:val="en-US"/>
        </w:rPr>
      </w:pPr>
      <w:r w:rsidRPr="00F617FA">
        <w:rPr>
          <w:rFonts w:ascii="Times New Roman" w:hAnsi="Times New Roman" w:cs="Times New Roman"/>
          <w:b/>
          <w:bCs/>
          <w:sz w:val="24"/>
          <w:szCs w:val="24"/>
          <w:lang w:val="en-US"/>
        </w:rPr>
        <w:t>LITERATURE IN ENGLISH ASSEMENT</w:t>
      </w:r>
    </w:p>
    <w:p w14:paraId="192C4730" w14:textId="77777777" w:rsidR="005F0099" w:rsidRPr="00F617FA" w:rsidRDefault="005F0099" w:rsidP="00F617FA">
      <w:pPr>
        <w:jc w:val="both"/>
        <w:rPr>
          <w:rFonts w:ascii="Times New Roman" w:hAnsi="Times New Roman" w:cs="Times New Roman"/>
          <w:b/>
          <w:bCs/>
          <w:sz w:val="24"/>
          <w:szCs w:val="24"/>
          <w:lang w:val="en-US"/>
        </w:rPr>
      </w:pPr>
      <w:r w:rsidRPr="00F617FA">
        <w:rPr>
          <w:rFonts w:ascii="Times New Roman" w:hAnsi="Times New Roman" w:cs="Times New Roman"/>
          <w:b/>
          <w:bCs/>
          <w:sz w:val="24"/>
          <w:szCs w:val="24"/>
          <w:lang w:val="en-US"/>
        </w:rPr>
        <w:t xml:space="preserve">GRADE: 9 (S3) </w:t>
      </w:r>
    </w:p>
    <w:p w14:paraId="52B3B60E" w14:textId="77777777" w:rsidR="005F0099" w:rsidRPr="00F617FA" w:rsidRDefault="005F0099" w:rsidP="00F617FA">
      <w:pPr>
        <w:jc w:val="both"/>
        <w:rPr>
          <w:rFonts w:ascii="Times New Roman" w:hAnsi="Times New Roman" w:cs="Times New Roman"/>
          <w:b/>
          <w:bCs/>
          <w:sz w:val="24"/>
          <w:szCs w:val="24"/>
          <w:lang w:val="en-US"/>
        </w:rPr>
      </w:pPr>
      <w:r w:rsidRPr="00F617FA">
        <w:rPr>
          <w:rFonts w:ascii="Times New Roman" w:hAnsi="Times New Roman" w:cs="Times New Roman"/>
          <w:b/>
          <w:bCs/>
          <w:sz w:val="24"/>
          <w:szCs w:val="24"/>
          <w:lang w:val="en-US"/>
        </w:rPr>
        <w:t>SCHOOL YEAR 2020/TERM ONE</w:t>
      </w:r>
    </w:p>
    <w:p w14:paraId="52C1D233" w14:textId="084A67F3" w:rsidR="00801362" w:rsidRPr="00F617FA" w:rsidRDefault="005F0099" w:rsidP="00F617FA">
      <w:pPr>
        <w:jc w:val="both"/>
        <w:rPr>
          <w:rFonts w:ascii="Times New Roman" w:hAnsi="Times New Roman" w:cs="Times New Roman"/>
          <w:b/>
          <w:bCs/>
          <w:sz w:val="24"/>
          <w:szCs w:val="24"/>
          <w:lang w:val="en-US"/>
        </w:rPr>
      </w:pPr>
      <w:r w:rsidRPr="00F617FA">
        <w:rPr>
          <w:rFonts w:ascii="Times New Roman" w:hAnsi="Times New Roman" w:cs="Times New Roman"/>
          <w:b/>
          <w:bCs/>
          <w:sz w:val="24"/>
          <w:szCs w:val="24"/>
          <w:lang w:val="en-US"/>
        </w:rPr>
        <w:t>UNIT ONE</w:t>
      </w:r>
      <w:r w:rsidR="00801362" w:rsidRPr="00F617FA">
        <w:rPr>
          <w:rFonts w:ascii="Times New Roman" w:hAnsi="Times New Roman" w:cs="Times New Roman"/>
          <w:b/>
          <w:bCs/>
          <w:sz w:val="24"/>
          <w:szCs w:val="24"/>
          <w:lang w:val="en-US"/>
        </w:rPr>
        <w:t>: REVIEW OF THE KEY ASPECTS OF PROSE</w:t>
      </w:r>
    </w:p>
    <w:p w14:paraId="0D4CC23D" w14:textId="1BC88299" w:rsidR="00801362" w:rsidRPr="00F617FA" w:rsidRDefault="00801362" w:rsidP="00F617FA">
      <w:pPr>
        <w:numPr>
          <w:ilvl w:val="0"/>
          <w:numId w:val="1"/>
        </w:numPr>
        <w:jc w:val="both"/>
        <w:rPr>
          <w:rFonts w:ascii="Times New Roman" w:hAnsi="Times New Roman" w:cs="Times New Roman"/>
          <w:b/>
          <w:bCs/>
          <w:sz w:val="24"/>
          <w:szCs w:val="24"/>
          <w:lang w:val="en-US"/>
        </w:rPr>
      </w:pPr>
      <w:r w:rsidRPr="00F617FA">
        <w:rPr>
          <w:rFonts w:ascii="Times New Roman" w:hAnsi="Times New Roman" w:cs="Times New Roman"/>
          <w:b/>
          <w:bCs/>
          <w:sz w:val="24"/>
          <w:szCs w:val="24"/>
          <w:lang w:val="en-US"/>
        </w:rPr>
        <w:t>Answer by true or False:</w:t>
      </w:r>
    </w:p>
    <w:p w14:paraId="7646DB94" w14:textId="032336E2" w:rsidR="00801362" w:rsidRPr="00F617FA" w:rsidRDefault="00801362" w:rsidP="00F617FA">
      <w:pPr>
        <w:pStyle w:val="ListParagraph"/>
        <w:numPr>
          <w:ilvl w:val="0"/>
          <w:numId w:val="2"/>
        </w:numPr>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English literature is the literature written by the British displaying the English lifestyle and culture.</w:t>
      </w:r>
    </w:p>
    <w:p w14:paraId="78FD2143" w14:textId="22F49624" w:rsidR="00801362" w:rsidRPr="00F617FA" w:rsidRDefault="0064731D" w:rsidP="00F617FA">
      <w:pPr>
        <w:pStyle w:val="ListParagraph"/>
        <w:numPr>
          <w:ilvl w:val="0"/>
          <w:numId w:val="2"/>
        </w:numPr>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African literature is an example of English Literature.</w:t>
      </w:r>
    </w:p>
    <w:p w14:paraId="23AF789D" w14:textId="1C30B175" w:rsidR="00801362" w:rsidRPr="00F617FA" w:rsidRDefault="00801362" w:rsidP="00F617FA">
      <w:pPr>
        <w:pStyle w:val="ListParagraph"/>
        <w:numPr>
          <w:ilvl w:val="0"/>
          <w:numId w:val="2"/>
        </w:numPr>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Literature in English is the literary work that covers all regions or countries of the world, written in English.</w:t>
      </w:r>
    </w:p>
    <w:p w14:paraId="5A362F35" w14:textId="1FDD7042" w:rsidR="000A19D0" w:rsidRPr="00F617FA" w:rsidRDefault="0064731D" w:rsidP="00F617FA">
      <w:pPr>
        <w:pStyle w:val="ListParagraph"/>
        <w:numPr>
          <w:ilvl w:val="0"/>
          <w:numId w:val="2"/>
        </w:numPr>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English literature is a type of literary work which is written in Latin language.</w:t>
      </w:r>
    </w:p>
    <w:p w14:paraId="24E1C086" w14:textId="29827845" w:rsidR="00801362" w:rsidRPr="00F617FA" w:rsidRDefault="00801362" w:rsidP="00F617FA">
      <w:pPr>
        <w:numPr>
          <w:ilvl w:val="0"/>
          <w:numId w:val="1"/>
        </w:numPr>
        <w:jc w:val="both"/>
        <w:rPr>
          <w:rFonts w:ascii="Times New Roman" w:hAnsi="Times New Roman" w:cs="Times New Roman"/>
          <w:b/>
          <w:bCs/>
          <w:sz w:val="24"/>
          <w:szCs w:val="24"/>
          <w:lang w:val="en-US"/>
        </w:rPr>
      </w:pPr>
      <w:r w:rsidRPr="00F617FA">
        <w:rPr>
          <w:rFonts w:ascii="Times New Roman" w:hAnsi="Times New Roman" w:cs="Times New Roman"/>
          <w:b/>
          <w:bCs/>
          <w:sz w:val="24"/>
          <w:szCs w:val="24"/>
          <w:lang w:val="en-US"/>
        </w:rPr>
        <w:t>Match the words on the left column with their definitions on the right column / 3 marks</w:t>
      </w:r>
    </w:p>
    <w:tbl>
      <w:tblPr>
        <w:tblStyle w:val="TableGrid"/>
        <w:tblW w:w="0" w:type="auto"/>
        <w:tblInd w:w="720" w:type="dxa"/>
        <w:tblLook w:val="04A0" w:firstRow="1" w:lastRow="0" w:firstColumn="1" w:lastColumn="0" w:noHBand="0" w:noVBand="1"/>
      </w:tblPr>
      <w:tblGrid>
        <w:gridCol w:w="1759"/>
        <w:gridCol w:w="6537"/>
      </w:tblGrid>
      <w:tr w:rsidR="00801362" w:rsidRPr="00F617FA" w14:paraId="2492CBE9" w14:textId="77777777" w:rsidTr="004279F9">
        <w:tc>
          <w:tcPr>
            <w:tcW w:w="1759" w:type="dxa"/>
          </w:tcPr>
          <w:p w14:paraId="03A3A066" w14:textId="77777777" w:rsidR="00801362" w:rsidRPr="00F617FA" w:rsidRDefault="00801362" w:rsidP="00F617FA">
            <w:pPr>
              <w:spacing w:after="160" w:line="259" w:lineRule="auto"/>
              <w:jc w:val="both"/>
              <w:rPr>
                <w:rFonts w:ascii="Times New Roman" w:hAnsi="Times New Roman" w:cs="Times New Roman"/>
                <w:b/>
                <w:bCs/>
                <w:sz w:val="24"/>
                <w:szCs w:val="24"/>
                <w:lang w:val="en-US"/>
              </w:rPr>
            </w:pPr>
            <w:r w:rsidRPr="00F617FA">
              <w:rPr>
                <w:rFonts w:ascii="Times New Roman" w:hAnsi="Times New Roman" w:cs="Times New Roman"/>
                <w:b/>
                <w:bCs/>
                <w:sz w:val="24"/>
                <w:szCs w:val="24"/>
                <w:lang w:val="en-US"/>
              </w:rPr>
              <w:t>Left column</w:t>
            </w:r>
          </w:p>
        </w:tc>
        <w:tc>
          <w:tcPr>
            <w:tcW w:w="6537" w:type="dxa"/>
          </w:tcPr>
          <w:p w14:paraId="374D1E5E" w14:textId="77777777" w:rsidR="00801362" w:rsidRPr="00F617FA" w:rsidRDefault="00801362" w:rsidP="00F617FA">
            <w:pPr>
              <w:spacing w:after="160" w:line="259" w:lineRule="auto"/>
              <w:jc w:val="both"/>
              <w:rPr>
                <w:rFonts w:ascii="Times New Roman" w:hAnsi="Times New Roman" w:cs="Times New Roman"/>
                <w:b/>
                <w:bCs/>
                <w:sz w:val="24"/>
                <w:szCs w:val="24"/>
                <w:lang w:val="en-US"/>
              </w:rPr>
            </w:pPr>
            <w:r w:rsidRPr="00F617FA">
              <w:rPr>
                <w:rFonts w:ascii="Times New Roman" w:hAnsi="Times New Roman" w:cs="Times New Roman"/>
                <w:b/>
                <w:bCs/>
                <w:sz w:val="24"/>
                <w:szCs w:val="24"/>
                <w:lang w:val="en-US"/>
              </w:rPr>
              <w:t>Right column</w:t>
            </w:r>
          </w:p>
        </w:tc>
      </w:tr>
      <w:tr w:rsidR="00801362" w:rsidRPr="00F617FA" w14:paraId="3B4B2337" w14:textId="77777777" w:rsidTr="004279F9">
        <w:tc>
          <w:tcPr>
            <w:tcW w:w="1759" w:type="dxa"/>
          </w:tcPr>
          <w:p w14:paraId="2EA57E04" w14:textId="77777777" w:rsidR="00801362" w:rsidRPr="00F617FA" w:rsidRDefault="00801362" w:rsidP="00F617FA">
            <w:pPr>
              <w:spacing w:after="160" w:line="259" w:lineRule="auto"/>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 xml:space="preserve">1. exposition                                                      </w:t>
            </w:r>
          </w:p>
        </w:tc>
        <w:tc>
          <w:tcPr>
            <w:tcW w:w="6537" w:type="dxa"/>
          </w:tcPr>
          <w:p w14:paraId="1DE02729" w14:textId="77777777" w:rsidR="00801362" w:rsidRPr="00F617FA" w:rsidRDefault="00801362" w:rsidP="00F617FA">
            <w:pPr>
              <w:spacing w:after="160" w:line="259" w:lineRule="auto"/>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g. The problem in the story.</w:t>
            </w:r>
          </w:p>
        </w:tc>
      </w:tr>
      <w:tr w:rsidR="00801362" w:rsidRPr="00F617FA" w14:paraId="4E44AAA1" w14:textId="77777777" w:rsidTr="004279F9">
        <w:tc>
          <w:tcPr>
            <w:tcW w:w="1759" w:type="dxa"/>
          </w:tcPr>
          <w:p w14:paraId="4C92CE38" w14:textId="77777777" w:rsidR="00801362" w:rsidRPr="00F617FA" w:rsidRDefault="00801362" w:rsidP="00F617FA">
            <w:pPr>
              <w:spacing w:after="160" w:line="259" w:lineRule="auto"/>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2.  resolution</w:t>
            </w:r>
          </w:p>
        </w:tc>
        <w:tc>
          <w:tcPr>
            <w:tcW w:w="6537" w:type="dxa"/>
          </w:tcPr>
          <w:p w14:paraId="36FE20FF" w14:textId="68AA5D85" w:rsidR="00801362" w:rsidRPr="00F617FA" w:rsidRDefault="00801362" w:rsidP="00F617FA">
            <w:pPr>
              <w:spacing w:after="160" w:line="259" w:lineRule="auto"/>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 xml:space="preserve">b) b. All the information the reader </w:t>
            </w:r>
            <w:r w:rsidR="000A19D0" w:rsidRPr="00F617FA">
              <w:rPr>
                <w:rFonts w:ascii="Times New Roman" w:hAnsi="Times New Roman" w:cs="Times New Roman"/>
                <w:sz w:val="24"/>
                <w:szCs w:val="24"/>
                <w:lang w:val="en-US"/>
              </w:rPr>
              <w:t>needs</w:t>
            </w:r>
            <w:r w:rsidRPr="00F617FA">
              <w:rPr>
                <w:rFonts w:ascii="Times New Roman" w:hAnsi="Times New Roman" w:cs="Times New Roman"/>
                <w:sz w:val="24"/>
                <w:szCs w:val="24"/>
                <w:lang w:val="en-US"/>
              </w:rPr>
              <w:t xml:space="preserve"> to know before the story begins.  Who are the characters?  What is the problem? What is the setting?</w:t>
            </w:r>
          </w:p>
        </w:tc>
      </w:tr>
      <w:tr w:rsidR="00801362" w:rsidRPr="00F617FA" w14:paraId="32B18E2B" w14:textId="77777777" w:rsidTr="004279F9">
        <w:tc>
          <w:tcPr>
            <w:tcW w:w="1759" w:type="dxa"/>
          </w:tcPr>
          <w:p w14:paraId="3B52D415" w14:textId="77777777" w:rsidR="00801362" w:rsidRPr="00F617FA" w:rsidRDefault="00801362" w:rsidP="00F617FA">
            <w:pPr>
              <w:spacing w:after="160" w:line="259" w:lineRule="auto"/>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4. conflict</w:t>
            </w:r>
          </w:p>
        </w:tc>
        <w:tc>
          <w:tcPr>
            <w:tcW w:w="6537" w:type="dxa"/>
          </w:tcPr>
          <w:p w14:paraId="739EEB30" w14:textId="77777777" w:rsidR="00801362" w:rsidRPr="00F617FA" w:rsidRDefault="00801362" w:rsidP="00F617FA">
            <w:pPr>
              <w:spacing w:after="160" w:line="259" w:lineRule="auto"/>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c.  All the events in the story leading up to the climax.  The tension in the story is building.</w:t>
            </w:r>
          </w:p>
        </w:tc>
      </w:tr>
      <w:tr w:rsidR="00801362" w:rsidRPr="00F617FA" w14:paraId="6387ABE4" w14:textId="77777777" w:rsidTr="004279F9">
        <w:tc>
          <w:tcPr>
            <w:tcW w:w="1759" w:type="dxa"/>
          </w:tcPr>
          <w:p w14:paraId="60A7D9AA" w14:textId="77777777" w:rsidR="00801362" w:rsidRPr="00F617FA" w:rsidRDefault="00801362" w:rsidP="00F617FA">
            <w:pPr>
              <w:spacing w:after="160" w:line="259" w:lineRule="auto"/>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5.  falling action</w:t>
            </w:r>
          </w:p>
        </w:tc>
        <w:tc>
          <w:tcPr>
            <w:tcW w:w="6537" w:type="dxa"/>
          </w:tcPr>
          <w:p w14:paraId="22564AFE" w14:textId="77777777" w:rsidR="00801362" w:rsidRPr="00F617FA" w:rsidRDefault="00801362" w:rsidP="00F617FA">
            <w:pPr>
              <w:spacing w:after="160" w:line="259" w:lineRule="auto"/>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d) The turning point in the story.  The tension is at its highest point in the story.</w:t>
            </w:r>
          </w:p>
        </w:tc>
      </w:tr>
      <w:tr w:rsidR="00801362" w:rsidRPr="00F617FA" w14:paraId="6D0328F9" w14:textId="77777777" w:rsidTr="004279F9">
        <w:tc>
          <w:tcPr>
            <w:tcW w:w="1759" w:type="dxa"/>
          </w:tcPr>
          <w:p w14:paraId="66DA3DD1" w14:textId="77777777" w:rsidR="00801362" w:rsidRPr="00F617FA" w:rsidRDefault="00801362" w:rsidP="00F617FA">
            <w:pPr>
              <w:spacing w:after="160" w:line="259" w:lineRule="auto"/>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6.  rising action</w:t>
            </w:r>
          </w:p>
        </w:tc>
        <w:tc>
          <w:tcPr>
            <w:tcW w:w="6537" w:type="dxa"/>
          </w:tcPr>
          <w:p w14:paraId="5D825BA8" w14:textId="77777777" w:rsidR="00801362" w:rsidRPr="00F617FA" w:rsidRDefault="00801362" w:rsidP="00F617FA">
            <w:pPr>
              <w:spacing w:after="160" w:line="259" w:lineRule="auto"/>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e. All the events after the climax.  The tension of the story comes down.</w:t>
            </w:r>
          </w:p>
        </w:tc>
      </w:tr>
      <w:tr w:rsidR="00801362" w:rsidRPr="00F617FA" w14:paraId="2426A489" w14:textId="77777777" w:rsidTr="004279F9">
        <w:tc>
          <w:tcPr>
            <w:tcW w:w="1759" w:type="dxa"/>
          </w:tcPr>
          <w:p w14:paraId="2D47DCB5" w14:textId="77777777" w:rsidR="00801362" w:rsidRPr="00F617FA" w:rsidRDefault="00801362" w:rsidP="00F617FA">
            <w:pPr>
              <w:spacing w:after="160" w:line="259" w:lineRule="auto"/>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7.  climax</w:t>
            </w:r>
          </w:p>
        </w:tc>
        <w:tc>
          <w:tcPr>
            <w:tcW w:w="6537" w:type="dxa"/>
          </w:tcPr>
          <w:p w14:paraId="38EAD629" w14:textId="77777777" w:rsidR="00801362" w:rsidRPr="00F617FA" w:rsidRDefault="00801362" w:rsidP="00F617FA">
            <w:pPr>
              <w:spacing w:after="160" w:line="259" w:lineRule="auto"/>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f.  How is the problem/conflict in the story solved?</w:t>
            </w:r>
          </w:p>
        </w:tc>
      </w:tr>
    </w:tbl>
    <w:p w14:paraId="1560DE65" w14:textId="4FC6B8C1" w:rsidR="004279F9" w:rsidRPr="00F617FA" w:rsidRDefault="004279F9" w:rsidP="00F617FA">
      <w:pPr>
        <w:pStyle w:val="ListParagraph"/>
        <w:numPr>
          <w:ilvl w:val="0"/>
          <w:numId w:val="1"/>
        </w:numPr>
        <w:jc w:val="both"/>
        <w:rPr>
          <w:rFonts w:ascii="Times New Roman" w:eastAsia="Calibri" w:hAnsi="Times New Roman" w:cs="Times New Roman"/>
          <w:sz w:val="24"/>
          <w:szCs w:val="24"/>
          <w:lang w:val="en-US"/>
        </w:rPr>
      </w:pPr>
      <w:r w:rsidRPr="00F617FA">
        <w:rPr>
          <w:rFonts w:ascii="Times New Roman" w:eastAsia="Calibri" w:hAnsi="Times New Roman" w:cs="Times New Roman"/>
          <w:sz w:val="24"/>
          <w:szCs w:val="24"/>
          <w:lang w:val="en-US"/>
        </w:rPr>
        <w:t>Read the story below carefully and answer the question that follows</w:t>
      </w:r>
    </w:p>
    <w:p w14:paraId="0BCEB1FF" w14:textId="417089BD" w:rsidR="004279F9" w:rsidRPr="00F617FA" w:rsidRDefault="004279F9" w:rsidP="00F617FA">
      <w:pPr>
        <w:jc w:val="both"/>
        <w:rPr>
          <w:rFonts w:ascii="Times New Roman" w:eastAsia="Calibri" w:hAnsi="Times New Roman" w:cs="Times New Roman"/>
          <w:sz w:val="24"/>
          <w:szCs w:val="24"/>
          <w:lang w:val="en-US"/>
        </w:rPr>
      </w:pPr>
      <w:r w:rsidRPr="00F617FA">
        <w:rPr>
          <w:rFonts w:ascii="Times New Roman" w:eastAsia="Calibri" w:hAnsi="Times New Roman" w:cs="Times New Roman"/>
          <w:sz w:val="24"/>
          <w:szCs w:val="24"/>
          <w:lang w:val="en-US"/>
        </w:rPr>
        <w:t>Once upon a time there lived a crow. She had built her nest on a tree. At the root of the same tree, a snake had built its home. Whenever the crow laid its eggs, the snake would eat them up. The crow felt helpless. “I must do something, tomorrow I’ll go and talk to the snake,” thought the crow.</w:t>
      </w:r>
    </w:p>
    <w:p w14:paraId="138F2E33" w14:textId="77777777" w:rsidR="004279F9" w:rsidRPr="00F617FA" w:rsidRDefault="004279F9" w:rsidP="00F617FA">
      <w:pPr>
        <w:jc w:val="both"/>
        <w:rPr>
          <w:rFonts w:ascii="Times New Roman" w:eastAsia="Calibri" w:hAnsi="Times New Roman" w:cs="Times New Roman"/>
          <w:sz w:val="24"/>
          <w:szCs w:val="24"/>
          <w:lang w:val="en-US"/>
        </w:rPr>
      </w:pPr>
      <w:r w:rsidRPr="00F617FA">
        <w:rPr>
          <w:rFonts w:ascii="Times New Roman" w:eastAsia="Calibri" w:hAnsi="Times New Roman" w:cs="Times New Roman"/>
          <w:sz w:val="24"/>
          <w:szCs w:val="24"/>
          <w:lang w:val="en-US"/>
        </w:rPr>
        <w:t>The next morning, the crow went to the snake and said politely, “Please spare my eggs, dear friend. Let us live like good neighbors and not disturb each other.”</w:t>
      </w:r>
    </w:p>
    <w:p w14:paraId="76EC2018" w14:textId="77777777" w:rsidR="004279F9" w:rsidRPr="00F617FA" w:rsidRDefault="004279F9" w:rsidP="00F617FA">
      <w:pPr>
        <w:jc w:val="both"/>
        <w:rPr>
          <w:rFonts w:ascii="Times New Roman" w:eastAsia="Calibri" w:hAnsi="Times New Roman" w:cs="Times New Roman"/>
          <w:sz w:val="24"/>
          <w:szCs w:val="24"/>
          <w:lang w:val="en-US"/>
        </w:rPr>
      </w:pPr>
      <w:r w:rsidRPr="00F617FA">
        <w:rPr>
          <w:rFonts w:ascii="Times New Roman" w:eastAsia="Calibri" w:hAnsi="Times New Roman" w:cs="Times New Roman"/>
          <w:sz w:val="24"/>
          <w:szCs w:val="24"/>
          <w:lang w:val="en-US"/>
        </w:rPr>
        <w:t>“Huh! You cannot expect me to go hungry. Eggs are what I eat,” replied the snake. The crow felt angry and fought, “I must teach that snake a lesson.”</w:t>
      </w:r>
    </w:p>
    <w:p w14:paraId="5B983ECD" w14:textId="77777777" w:rsidR="004279F9" w:rsidRPr="00F617FA" w:rsidRDefault="004279F9" w:rsidP="00F617FA">
      <w:pPr>
        <w:jc w:val="both"/>
        <w:rPr>
          <w:rFonts w:ascii="Times New Roman" w:eastAsia="Calibri" w:hAnsi="Times New Roman" w:cs="Times New Roman"/>
          <w:sz w:val="24"/>
          <w:szCs w:val="24"/>
          <w:lang w:val="en-US"/>
        </w:rPr>
      </w:pPr>
      <w:r w:rsidRPr="00F617FA">
        <w:rPr>
          <w:rFonts w:ascii="Times New Roman" w:eastAsia="Calibri" w:hAnsi="Times New Roman" w:cs="Times New Roman"/>
          <w:sz w:val="24"/>
          <w:szCs w:val="24"/>
          <w:lang w:val="en-US"/>
        </w:rPr>
        <w:lastRenderedPageBreak/>
        <w:t>The next day, the crow was flying over the King’s palace. She saw the Princess wearing an expensive necklace. Suddenly a thought flashed in her mind. She swooped down, picked up the necklace in her beak and flew off to her nest. When the Princess saw the crow flying with her necklace, she screamed, “Somebody help, the crow has taken my necklace.” Soon the palace guards were running around in search of the necklace. Within a short time, the guards found the crow. She still sat with the necklace hanging from her beak.</w:t>
      </w:r>
    </w:p>
    <w:p w14:paraId="7AAE2D4A" w14:textId="77777777" w:rsidR="004279F9" w:rsidRPr="00F617FA" w:rsidRDefault="004279F9" w:rsidP="00F617FA">
      <w:pPr>
        <w:jc w:val="both"/>
        <w:rPr>
          <w:rFonts w:ascii="Times New Roman" w:eastAsia="Calibri" w:hAnsi="Times New Roman" w:cs="Times New Roman"/>
          <w:sz w:val="24"/>
          <w:szCs w:val="24"/>
          <w:lang w:val="en-US"/>
        </w:rPr>
      </w:pPr>
      <w:r w:rsidRPr="00F617FA">
        <w:rPr>
          <w:rFonts w:ascii="Times New Roman" w:eastAsia="Calibri" w:hAnsi="Times New Roman" w:cs="Times New Roman"/>
          <w:sz w:val="24"/>
          <w:szCs w:val="24"/>
          <w:lang w:val="en-US"/>
        </w:rPr>
        <w:t>The clever crow thought, “Now is the time to act.” And she dropped the necklace, which fell right into the snake’s pit. When the snake heard the noise, it came out of its pit. The palace guards saw the snake and started shouting, “A snake! Kill it! With big sticks, they beat the snake and killed it. Then the guards took the necklace and went back to the princess.</w:t>
      </w:r>
    </w:p>
    <w:p w14:paraId="070C6287" w14:textId="77777777" w:rsidR="004279F9" w:rsidRPr="00F617FA" w:rsidRDefault="004279F9" w:rsidP="00F617FA">
      <w:pPr>
        <w:jc w:val="both"/>
        <w:rPr>
          <w:rFonts w:ascii="Times New Roman" w:eastAsia="Calibri" w:hAnsi="Times New Roman" w:cs="Times New Roman"/>
          <w:sz w:val="24"/>
          <w:szCs w:val="24"/>
          <w:lang w:val="en-US"/>
        </w:rPr>
      </w:pPr>
      <w:r w:rsidRPr="00F617FA">
        <w:rPr>
          <w:rFonts w:ascii="Times New Roman" w:eastAsia="Calibri" w:hAnsi="Times New Roman" w:cs="Times New Roman"/>
          <w:sz w:val="24"/>
          <w:szCs w:val="24"/>
          <w:lang w:val="en-US"/>
        </w:rPr>
        <w:t>The crow was happy, “Now my eggs will be safe,” she thought and led a happy and peaceful life.</w:t>
      </w:r>
    </w:p>
    <w:p w14:paraId="012C853A" w14:textId="7C9EB4E2" w:rsidR="004279F9" w:rsidRPr="00F617FA" w:rsidRDefault="004279F9" w:rsidP="00F617FA">
      <w:pPr>
        <w:pStyle w:val="ListParagraph"/>
        <w:numPr>
          <w:ilvl w:val="0"/>
          <w:numId w:val="4"/>
        </w:numPr>
        <w:jc w:val="both"/>
        <w:rPr>
          <w:rFonts w:ascii="Times New Roman" w:eastAsia="Calibri" w:hAnsi="Times New Roman" w:cs="Times New Roman"/>
          <w:b/>
          <w:iCs/>
          <w:sz w:val="24"/>
          <w:szCs w:val="24"/>
          <w:lang w:val="en-US"/>
        </w:rPr>
      </w:pPr>
      <w:r w:rsidRPr="00F617FA">
        <w:rPr>
          <w:rFonts w:ascii="Times New Roman" w:eastAsia="Calibri" w:hAnsi="Times New Roman" w:cs="Times New Roman"/>
          <w:b/>
          <w:iCs/>
          <w:sz w:val="24"/>
          <w:szCs w:val="24"/>
          <w:lang w:val="en-US"/>
        </w:rPr>
        <w:t>Identify and arrange the following sentences as the correct plot elements in order. /5 MARKS</w:t>
      </w:r>
    </w:p>
    <w:p w14:paraId="23FFADAE" w14:textId="77777777" w:rsidR="004279F9" w:rsidRPr="00F617FA" w:rsidRDefault="004279F9" w:rsidP="00F617FA">
      <w:pPr>
        <w:numPr>
          <w:ilvl w:val="0"/>
          <w:numId w:val="3"/>
        </w:numPr>
        <w:spacing w:after="200" w:line="276" w:lineRule="auto"/>
        <w:contextualSpacing/>
        <w:jc w:val="both"/>
        <w:rPr>
          <w:rFonts w:ascii="Times New Roman" w:eastAsia="Calibri" w:hAnsi="Times New Roman" w:cs="Times New Roman"/>
          <w:sz w:val="24"/>
          <w:szCs w:val="24"/>
          <w:lang w:val="en-US"/>
        </w:rPr>
      </w:pPr>
      <w:bookmarkStart w:id="1" w:name="_Hlk37230955"/>
      <w:r w:rsidRPr="00F617FA">
        <w:rPr>
          <w:rFonts w:ascii="Times New Roman" w:eastAsia="Calibri" w:hAnsi="Times New Roman" w:cs="Times New Roman"/>
          <w:sz w:val="24"/>
          <w:szCs w:val="24"/>
          <w:lang w:val="en-US"/>
        </w:rPr>
        <w:t>The crow lived happily ever after.</w:t>
      </w:r>
    </w:p>
    <w:p w14:paraId="22B6BB1D" w14:textId="77777777" w:rsidR="004279F9" w:rsidRPr="00F617FA" w:rsidRDefault="004279F9" w:rsidP="00F617FA">
      <w:pPr>
        <w:numPr>
          <w:ilvl w:val="0"/>
          <w:numId w:val="3"/>
        </w:numPr>
        <w:spacing w:after="200" w:line="276" w:lineRule="auto"/>
        <w:contextualSpacing/>
        <w:jc w:val="both"/>
        <w:rPr>
          <w:rFonts w:ascii="Times New Roman" w:eastAsia="Calibri" w:hAnsi="Times New Roman" w:cs="Times New Roman"/>
          <w:sz w:val="24"/>
          <w:szCs w:val="24"/>
          <w:lang w:val="en-US"/>
        </w:rPr>
      </w:pPr>
      <w:r w:rsidRPr="00F617FA">
        <w:rPr>
          <w:rFonts w:ascii="Times New Roman" w:eastAsia="Calibri" w:hAnsi="Times New Roman" w:cs="Times New Roman"/>
          <w:sz w:val="24"/>
          <w:szCs w:val="24"/>
          <w:lang w:val="en-US"/>
        </w:rPr>
        <w:t>Whenever the crow laid eggs, the snake ate them up. She pleaded with the snake to stop eating her eggs but the snake denied. One day flying over the kingdom the crow stole the necklace of the princess. The palace guards found the crow with the necklace hanging from her beak.</w:t>
      </w:r>
    </w:p>
    <w:p w14:paraId="573510C7" w14:textId="77777777" w:rsidR="004279F9" w:rsidRPr="00F617FA" w:rsidRDefault="004279F9" w:rsidP="00F617FA">
      <w:pPr>
        <w:numPr>
          <w:ilvl w:val="0"/>
          <w:numId w:val="3"/>
        </w:numPr>
        <w:spacing w:after="200" w:line="276" w:lineRule="auto"/>
        <w:contextualSpacing/>
        <w:jc w:val="both"/>
        <w:rPr>
          <w:rFonts w:ascii="Times New Roman" w:eastAsia="Calibri" w:hAnsi="Times New Roman" w:cs="Times New Roman"/>
          <w:sz w:val="24"/>
          <w:szCs w:val="24"/>
          <w:lang w:val="en-US"/>
        </w:rPr>
      </w:pPr>
      <w:r w:rsidRPr="00F617FA">
        <w:rPr>
          <w:rFonts w:ascii="Times New Roman" w:eastAsia="Calibri" w:hAnsi="Times New Roman" w:cs="Times New Roman"/>
          <w:sz w:val="24"/>
          <w:szCs w:val="24"/>
          <w:lang w:val="en-US"/>
        </w:rPr>
        <w:t>The guards returned to the palace with the necklace. The crow thinks that her eggs will be safe now.</w:t>
      </w:r>
    </w:p>
    <w:p w14:paraId="29D17E32" w14:textId="77777777" w:rsidR="004279F9" w:rsidRPr="00F617FA" w:rsidRDefault="004279F9" w:rsidP="00F617FA">
      <w:pPr>
        <w:numPr>
          <w:ilvl w:val="0"/>
          <w:numId w:val="3"/>
        </w:numPr>
        <w:spacing w:after="200" w:line="276" w:lineRule="auto"/>
        <w:contextualSpacing/>
        <w:jc w:val="both"/>
        <w:rPr>
          <w:rFonts w:ascii="Times New Roman" w:eastAsia="Calibri" w:hAnsi="Times New Roman" w:cs="Times New Roman"/>
          <w:sz w:val="24"/>
          <w:szCs w:val="24"/>
          <w:lang w:val="en-US"/>
        </w:rPr>
      </w:pPr>
      <w:r w:rsidRPr="00F617FA">
        <w:rPr>
          <w:rFonts w:ascii="Times New Roman" w:eastAsia="Calibri" w:hAnsi="Times New Roman" w:cs="Times New Roman"/>
          <w:sz w:val="24"/>
          <w:szCs w:val="24"/>
          <w:lang w:val="en-US"/>
        </w:rPr>
        <w:t>Once upon a time there lived a crow. She had built her nest on a tree. At the root of the same tree, a snake had built its home.</w:t>
      </w:r>
    </w:p>
    <w:p w14:paraId="64E30281" w14:textId="77777777" w:rsidR="004279F9" w:rsidRPr="00F617FA" w:rsidRDefault="004279F9" w:rsidP="00F617FA">
      <w:pPr>
        <w:numPr>
          <w:ilvl w:val="0"/>
          <w:numId w:val="3"/>
        </w:numPr>
        <w:spacing w:after="200" w:line="276" w:lineRule="auto"/>
        <w:contextualSpacing/>
        <w:jc w:val="both"/>
        <w:rPr>
          <w:rFonts w:ascii="Times New Roman" w:eastAsia="Calibri" w:hAnsi="Times New Roman" w:cs="Times New Roman"/>
          <w:sz w:val="24"/>
          <w:szCs w:val="24"/>
          <w:lang w:val="en-US"/>
        </w:rPr>
      </w:pPr>
      <w:r w:rsidRPr="00F617FA">
        <w:rPr>
          <w:rFonts w:ascii="Times New Roman" w:eastAsia="Calibri" w:hAnsi="Times New Roman" w:cs="Times New Roman"/>
          <w:sz w:val="24"/>
          <w:szCs w:val="24"/>
          <w:lang w:val="en-US"/>
        </w:rPr>
        <w:t>The crow dropped the necklace right into the snake’s pit. The snake came out of its pit. The palace guards beat the snake and killed it.</w:t>
      </w:r>
    </w:p>
    <w:p w14:paraId="75596EE3" w14:textId="65913F11" w:rsidR="00E8639D" w:rsidRPr="004C40BD" w:rsidRDefault="00E8639D" w:rsidP="00F617FA">
      <w:pPr>
        <w:pStyle w:val="ListParagraph"/>
        <w:numPr>
          <w:ilvl w:val="0"/>
          <w:numId w:val="1"/>
        </w:numPr>
        <w:jc w:val="both"/>
        <w:rPr>
          <w:rFonts w:ascii="Times New Roman" w:hAnsi="Times New Roman" w:cs="Times New Roman"/>
          <w:b/>
          <w:bCs/>
          <w:sz w:val="24"/>
          <w:szCs w:val="24"/>
          <w:lang w:val="en-US"/>
        </w:rPr>
      </w:pPr>
      <w:proofErr w:type="spellStart"/>
      <w:r w:rsidRPr="004C40BD">
        <w:rPr>
          <w:rFonts w:ascii="Times New Roman" w:hAnsi="Times New Roman" w:cs="Times New Roman"/>
          <w:b/>
          <w:bCs/>
          <w:sz w:val="24"/>
          <w:szCs w:val="24"/>
          <w:lang w:val="en-US"/>
        </w:rPr>
        <w:t>Analyse</w:t>
      </w:r>
      <w:proofErr w:type="spellEnd"/>
      <w:r w:rsidRPr="004C40BD">
        <w:rPr>
          <w:rFonts w:ascii="Times New Roman" w:hAnsi="Times New Roman" w:cs="Times New Roman"/>
          <w:b/>
          <w:bCs/>
          <w:sz w:val="24"/>
          <w:szCs w:val="24"/>
          <w:lang w:val="en-US"/>
        </w:rPr>
        <w:t xml:space="preserve"> the story below using the following aspects of prose: point of view, characters (dynamic and static) and themes (major and minor). </w:t>
      </w:r>
    </w:p>
    <w:bookmarkEnd w:id="1"/>
    <w:p w14:paraId="02FFFE31" w14:textId="77777777" w:rsidR="00E8639D" w:rsidRPr="00F617FA" w:rsidRDefault="00E8639D" w:rsidP="00F617FA">
      <w:pPr>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 xml:space="preserve">My mother only had one eye. I hated her… She was such an embarrassment. She cooked for students and teachers to support the family. </w:t>
      </w:r>
    </w:p>
    <w:p w14:paraId="31C75DDE" w14:textId="77777777" w:rsidR="00E8639D" w:rsidRPr="00F617FA" w:rsidRDefault="00E8639D" w:rsidP="00F617FA">
      <w:pPr>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There was this one day during elementary school when my mother came to say hello to me. I was so embarrassed. How could she do this to me? I ignored her, threw her a hateful look and ran out. The next day at school, one of my classmates said, “</w:t>
      </w:r>
      <w:proofErr w:type="spellStart"/>
      <w:r w:rsidRPr="00F617FA">
        <w:rPr>
          <w:rFonts w:ascii="Times New Roman" w:hAnsi="Times New Roman" w:cs="Times New Roman"/>
          <w:sz w:val="24"/>
          <w:szCs w:val="24"/>
          <w:lang w:val="en-US"/>
        </w:rPr>
        <w:t>Eeee</w:t>
      </w:r>
      <w:proofErr w:type="spellEnd"/>
      <w:r w:rsidRPr="00F617FA">
        <w:rPr>
          <w:rFonts w:ascii="Times New Roman" w:hAnsi="Times New Roman" w:cs="Times New Roman"/>
          <w:sz w:val="24"/>
          <w:szCs w:val="24"/>
          <w:lang w:val="en-US"/>
        </w:rPr>
        <w:t>, your mom only has one eye!”</w:t>
      </w:r>
    </w:p>
    <w:p w14:paraId="4868CCBD" w14:textId="77777777" w:rsidR="00E8639D" w:rsidRPr="00F617FA" w:rsidRDefault="00E8639D" w:rsidP="00F617FA">
      <w:pPr>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 xml:space="preserve"> I wanted to bury myself. I also wanted my mother to just disappear. I confronted her that day and said, “If you’re only going to make me a laughingstock, why don’t you just die?” My mother did not respond… I didn’t even stop to think for a second about what I had said because I was full of anger. I was oblivious to her feelings. I wanted to be out of that house and have nothing to do with her. So I studied real hard and I got a chance to go abroad to study. </w:t>
      </w:r>
    </w:p>
    <w:p w14:paraId="77835D40" w14:textId="77777777" w:rsidR="00E8639D" w:rsidRPr="00F617FA" w:rsidRDefault="00E8639D" w:rsidP="00F617FA">
      <w:pPr>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 xml:space="preserve">Then I got married. I bought a house of my own. I had kids of my own. I was happy with my life, my kids and the comforts. Then one day, my mother came to visit me. She had not seen me in years and she had not even met her grandchildren. When she stood by the door, my </w:t>
      </w:r>
      <w:r w:rsidRPr="00F617FA">
        <w:rPr>
          <w:rFonts w:ascii="Times New Roman" w:hAnsi="Times New Roman" w:cs="Times New Roman"/>
          <w:sz w:val="24"/>
          <w:szCs w:val="24"/>
          <w:lang w:val="en-US"/>
        </w:rPr>
        <w:lastRenderedPageBreak/>
        <w:t>children laughed at her and I yelled at her for coming over uninvited. I screamed at her, “How dare you come to my house and scare my children! GET OUT OF HERE! NOW!!!”</w:t>
      </w:r>
    </w:p>
    <w:p w14:paraId="059D645A" w14:textId="77777777" w:rsidR="00E8639D" w:rsidRPr="00F617FA" w:rsidRDefault="00E8639D" w:rsidP="00F617FA">
      <w:pPr>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 xml:space="preserve"> And to this, my mother quietly answered, “Oh, I’m so sorry. I may have got the wrong address,” and she disappeared out of sight. One day, a letter regarding a school reunion came to my house. I lied to my wife that I was going on a business trip. After the reunion, I went to the old shack just out of curiosity. My </w:t>
      </w:r>
      <w:proofErr w:type="spellStart"/>
      <w:r w:rsidRPr="00F617FA">
        <w:rPr>
          <w:rFonts w:ascii="Times New Roman" w:hAnsi="Times New Roman" w:cs="Times New Roman"/>
          <w:sz w:val="24"/>
          <w:szCs w:val="24"/>
          <w:lang w:val="en-US"/>
        </w:rPr>
        <w:t>neighbours</w:t>
      </w:r>
      <w:proofErr w:type="spellEnd"/>
      <w:r w:rsidRPr="00F617FA">
        <w:rPr>
          <w:rFonts w:ascii="Times New Roman" w:hAnsi="Times New Roman" w:cs="Times New Roman"/>
          <w:sz w:val="24"/>
          <w:szCs w:val="24"/>
          <w:lang w:val="en-US"/>
        </w:rPr>
        <w:t xml:space="preserve"> said that my mother had died. I did not shed a single tear. They handed me a letter that she had wanted me to have.</w:t>
      </w:r>
    </w:p>
    <w:p w14:paraId="021F8D2B" w14:textId="77777777" w:rsidR="00E8639D" w:rsidRPr="00F617FA" w:rsidRDefault="00E8639D" w:rsidP="00F617FA">
      <w:pPr>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 xml:space="preserve"> “My dearest son, I think of you all the time. I’m sorry that I came to your house and scared your children. I was so glad when I heard you were coming for the reunion. But I may not be able to even get out of bed to see you. I’m sorry that I was a constant embarrassment to you when you were growing up. You see, when you were very little, you got into an accident and lost your eye. As a mother, I couldn’t stand watching you having to grow up with one eye. So I gave you mine. I was so proud of my son who was seeing a whole new world for me, in my place, with that eye.. With all my love to you, </w:t>
      </w:r>
    </w:p>
    <w:p w14:paraId="0F774E24" w14:textId="77777777" w:rsidR="00E8639D" w:rsidRPr="00F617FA" w:rsidRDefault="00E8639D" w:rsidP="00F617FA">
      <w:pPr>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 xml:space="preserve">Your mother. </w:t>
      </w:r>
    </w:p>
    <w:p w14:paraId="6EFD724D" w14:textId="77777777" w:rsidR="00E8639D" w:rsidRPr="00F617FA" w:rsidRDefault="00E8639D" w:rsidP="00F617FA">
      <w:pPr>
        <w:jc w:val="both"/>
        <w:rPr>
          <w:rFonts w:ascii="Times New Roman" w:hAnsi="Times New Roman" w:cs="Times New Roman"/>
          <w:sz w:val="24"/>
          <w:szCs w:val="24"/>
          <w:lang w:val="en-US"/>
        </w:rPr>
      </w:pPr>
      <w:r w:rsidRPr="00F617FA">
        <w:rPr>
          <w:rFonts w:ascii="Times New Roman" w:hAnsi="Times New Roman" w:cs="Times New Roman"/>
          <w:sz w:val="24"/>
          <w:szCs w:val="24"/>
          <w:lang w:val="en-US"/>
        </w:rPr>
        <w:t xml:space="preserve">After reading this letter, I was confused. I shed all the tears there were to be shed. I cursed myself. How could I have been so stupid, so ignorant? I wished my mother were alive for me to </w:t>
      </w:r>
      <w:proofErr w:type="spellStart"/>
      <w:r w:rsidRPr="00F617FA">
        <w:rPr>
          <w:rFonts w:ascii="Times New Roman" w:hAnsi="Times New Roman" w:cs="Times New Roman"/>
          <w:sz w:val="24"/>
          <w:szCs w:val="24"/>
          <w:lang w:val="en-US"/>
        </w:rPr>
        <w:t>apologise</w:t>
      </w:r>
      <w:proofErr w:type="spellEnd"/>
    </w:p>
    <w:p w14:paraId="17E78FC5" w14:textId="77777777" w:rsidR="00223B26" w:rsidRPr="00223B26" w:rsidRDefault="00223B26" w:rsidP="00F617FA">
      <w:pPr>
        <w:spacing w:line="256" w:lineRule="auto"/>
        <w:jc w:val="both"/>
        <w:rPr>
          <w:rFonts w:ascii="Times New Roman" w:eastAsia="Calibri" w:hAnsi="Times New Roman" w:cs="Times New Roman"/>
          <w:b/>
          <w:bCs/>
          <w:sz w:val="24"/>
          <w:szCs w:val="24"/>
          <w:lang w:val="en-US"/>
        </w:rPr>
      </w:pPr>
      <w:r w:rsidRPr="00223B26">
        <w:rPr>
          <w:rFonts w:ascii="Times New Roman" w:eastAsia="Calibri" w:hAnsi="Times New Roman" w:cs="Times New Roman"/>
          <w:b/>
          <w:bCs/>
          <w:sz w:val="24"/>
          <w:szCs w:val="24"/>
          <w:lang w:val="en-US"/>
        </w:rPr>
        <w:t xml:space="preserve">After reading the story above answer by True or False </w:t>
      </w:r>
    </w:p>
    <w:p w14:paraId="29833170" w14:textId="77777777" w:rsidR="00223B26" w:rsidRPr="00223B26" w:rsidRDefault="00223B26" w:rsidP="00F617FA">
      <w:pPr>
        <w:numPr>
          <w:ilvl w:val="0"/>
          <w:numId w:val="5"/>
        </w:numPr>
        <w:spacing w:line="256" w:lineRule="auto"/>
        <w:contextualSpacing/>
        <w:jc w:val="both"/>
        <w:rPr>
          <w:rFonts w:ascii="Times New Roman" w:eastAsia="Calibri" w:hAnsi="Times New Roman" w:cs="Times New Roman"/>
          <w:b/>
          <w:bCs/>
          <w:sz w:val="24"/>
          <w:szCs w:val="24"/>
          <w:lang w:val="en-US"/>
        </w:rPr>
      </w:pPr>
      <w:r w:rsidRPr="00223B26">
        <w:rPr>
          <w:rFonts w:ascii="Times New Roman" w:eastAsia="Calibri" w:hAnsi="Times New Roman" w:cs="Times New Roman"/>
          <w:sz w:val="24"/>
          <w:szCs w:val="24"/>
          <w:lang w:val="en-US"/>
        </w:rPr>
        <w:t>This</w:t>
      </w:r>
      <w:r w:rsidRPr="00223B26">
        <w:rPr>
          <w:rFonts w:ascii="Times New Roman" w:eastAsia="Calibri" w:hAnsi="Times New Roman" w:cs="Times New Roman"/>
          <w:b/>
          <w:bCs/>
          <w:sz w:val="24"/>
          <w:szCs w:val="24"/>
          <w:lang w:val="en-US"/>
        </w:rPr>
        <w:t xml:space="preserve"> </w:t>
      </w:r>
      <w:r w:rsidRPr="00223B26">
        <w:rPr>
          <w:rFonts w:ascii="Times New Roman" w:eastAsia="Calibri" w:hAnsi="Times New Roman" w:cs="Times New Roman"/>
          <w:sz w:val="24"/>
          <w:szCs w:val="24"/>
          <w:lang w:val="en-US"/>
        </w:rPr>
        <w:t>story is told in third person point of view (using a third-person narrator).</w:t>
      </w:r>
    </w:p>
    <w:p w14:paraId="290C6A5C" w14:textId="77777777" w:rsidR="00223B26" w:rsidRPr="00223B26" w:rsidRDefault="00223B26" w:rsidP="00F617FA">
      <w:pPr>
        <w:numPr>
          <w:ilvl w:val="0"/>
          <w:numId w:val="5"/>
        </w:numPr>
        <w:spacing w:line="256" w:lineRule="auto"/>
        <w:contextualSpacing/>
        <w:jc w:val="both"/>
        <w:rPr>
          <w:rFonts w:ascii="Times New Roman" w:eastAsia="Calibri" w:hAnsi="Times New Roman" w:cs="Times New Roman"/>
          <w:b/>
          <w:bCs/>
          <w:sz w:val="24"/>
          <w:szCs w:val="24"/>
          <w:lang w:val="en-US"/>
        </w:rPr>
      </w:pPr>
      <w:r w:rsidRPr="00223B26">
        <w:rPr>
          <w:rFonts w:ascii="Times New Roman" w:eastAsia="Calibri" w:hAnsi="Times New Roman" w:cs="Times New Roman"/>
          <w:sz w:val="24"/>
          <w:szCs w:val="24"/>
          <w:lang w:val="en-US"/>
        </w:rPr>
        <w:t xml:space="preserve">In this story, the narrator is an example of a dynamic character. He grows in stature and position, and towards the end of the story, he changes his attitude and opinion about his mother, albeit late. </w:t>
      </w:r>
    </w:p>
    <w:p w14:paraId="5C5908A3" w14:textId="77777777" w:rsidR="00223B26" w:rsidRPr="00223B26" w:rsidRDefault="00223B26" w:rsidP="00F617FA">
      <w:pPr>
        <w:numPr>
          <w:ilvl w:val="0"/>
          <w:numId w:val="5"/>
        </w:numPr>
        <w:spacing w:line="256" w:lineRule="auto"/>
        <w:contextualSpacing/>
        <w:jc w:val="both"/>
        <w:rPr>
          <w:rFonts w:ascii="Times New Roman" w:eastAsia="Calibri" w:hAnsi="Times New Roman" w:cs="Times New Roman"/>
          <w:b/>
          <w:bCs/>
          <w:sz w:val="24"/>
          <w:szCs w:val="24"/>
          <w:lang w:val="en-US"/>
        </w:rPr>
      </w:pPr>
      <w:r w:rsidRPr="00223B26">
        <w:rPr>
          <w:rFonts w:ascii="Times New Roman" w:eastAsia="Calibri" w:hAnsi="Times New Roman" w:cs="Times New Roman"/>
          <w:sz w:val="24"/>
          <w:szCs w:val="24"/>
          <w:lang w:val="en-US"/>
        </w:rPr>
        <w:t xml:space="preserve">The narrator’s mother is a static character, i.e. changing the ways he views her son even when the son does not appreciate her. </w:t>
      </w:r>
    </w:p>
    <w:p w14:paraId="5EAD3E6A" w14:textId="77777777" w:rsidR="00223B26" w:rsidRPr="00223B26" w:rsidRDefault="00223B26" w:rsidP="00F617FA">
      <w:pPr>
        <w:numPr>
          <w:ilvl w:val="0"/>
          <w:numId w:val="5"/>
        </w:numPr>
        <w:spacing w:line="256" w:lineRule="auto"/>
        <w:contextualSpacing/>
        <w:jc w:val="both"/>
        <w:rPr>
          <w:rFonts w:ascii="Times New Roman" w:eastAsia="Calibri" w:hAnsi="Times New Roman" w:cs="Times New Roman"/>
          <w:b/>
          <w:bCs/>
          <w:sz w:val="24"/>
          <w:szCs w:val="24"/>
          <w:lang w:val="en-US"/>
        </w:rPr>
      </w:pPr>
      <w:r w:rsidRPr="00223B26">
        <w:rPr>
          <w:rFonts w:ascii="Times New Roman" w:eastAsia="Calibri" w:hAnsi="Times New Roman" w:cs="Times New Roman"/>
          <w:sz w:val="24"/>
          <w:szCs w:val="24"/>
          <w:lang w:val="en-US"/>
        </w:rPr>
        <w:t xml:space="preserve">The main theme of this story is family relationships. </w:t>
      </w:r>
    </w:p>
    <w:p w14:paraId="3740433F" w14:textId="77777777" w:rsidR="00223B26" w:rsidRPr="00223B26" w:rsidRDefault="00223B26" w:rsidP="00F617FA">
      <w:pPr>
        <w:numPr>
          <w:ilvl w:val="0"/>
          <w:numId w:val="5"/>
        </w:numPr>
        <w:spacing w:line="256" w:lineRule="auto"/>
        <w:contextualSpacing/>
        <w:jc w:val="both"/>
        <w:rPr>
          <w:rFonts w:ascii="Times New Roman" w:eastAsia="Calibri" w:hAnsi="Times New Roman" w:cs="Times New Roman"/>
          <w:b/>
          <w:bCs/>
          <w:sz w:val="24"/>
          <w:szCs w:val="24"/>
          <w:lang w:val="en-US"/>
        </w:rPr>
      </w:pPr>
      <w:r w:rsidRPr="00223B26">
        <w:rPr>
          <w:rFonts w:ascii="Times New Roman" w:eastAsia="Calibri" w:hAnsi="Times New Roman" w:cs="Times New Roman"/>
          <w:sz w:val="24"/>
          <w:szCs w:val="24"/>
          <w:lang w:val="en-US"/>
        </w:rPr>
        <w:t>Possible minor themes include fate, parental love and the naivety of youth.</w:t>
      </w:r>
    </w:p>
    <w:p w14:paraId="4CFD2AA4" w14:textId="7336AC93" w:rsidR="00E8639D" w:rsidRPr="00F617FA" w:rsidRDefault="00E8639D" w:rsidP="00F617FA">
      <w:pPr>
        <w:jc w:val="both"/>
        <w:rPr>
          <w:rFonts w:ascii="Times New Roman" w:hAnsi="Times New Roman" w:cs="Times New Roman"/>
          <w:sz w:val="24"/>
          <w:szCs w:val="24"/>
          <w:lang w:val="en-US"/>
        </w:rPr>
      </w:pPr>
    </w:p>
    <w:p w14:paraId="5A92C926" w14:textId="2CCD61BF" w:rsidR="00F617FA" w:rsidRDefault="00F617FA" w:rsidP="00F617FA">
      <w:pPr>
        <w:rPr>
          <w:rFonts w:ascii="Times New Roman" w:hAnsi="Times New Roman" w:cs="Times New Roman"/>
          <w:sz w:val="24"/>
          <w:szCs w:val="24"/>
          <w:lang w:val="en-US"/>
        </w:rPr>
      </w:pPr>
      <w:r w:rsidRPr="00F617FA">
        <w:rPr>
          <w:rFonts w:ascii="Times New Roman" w:hAnsi="Times New Roman" w:cs="Times New Roman"/>
          <w:sz w:val="24"/>
          <w:szCs w:val="24"/>
          <w:lang w:val="en-US"/>
        </w:rPr>
        <w:t>ANSWERS</w:t>
      </w:r>
    </w:p>
    <w:p w14:paraId="5E2BB925" w14:textId="28CF0699" w:rsidR="00F617FA" w:rsidRDefault="00B3624B" w:rsidP="00F617FA">
      <w:pPr>
        <w:pStyle w:val="ListParagraph"/>
        <w:numPr>
          <w:ilvl w:val="3"/>
          <w:numId w:val="5"/>
        </w:numPr>
        <w:rPr>
          <w:rFonts w:ascii="Times New Roman" w:hAnsi="Times New Roman" w:cs="Times New Roman"/>
          <w:sz w:val="24"/>
          <w:szCs w:val="24"/>
          <w:lang w:val="en-US"/>
        </w:rPr>
      </w:pPr>
      <w:r>
        <w:rPr>
          <w:rFonts w:ascii="Times New Roman" w:hAnsi="Times New Roman" w:cs="Times New Roman"/>
          <w:sz w:val="24"/>
          <w:szCs w:val="24"/>
          <w:lang w:val="en-US"/>
        </w:rPr>
        <w:t>Answer by True or False</w:t>
      </w:r>
    </w:p>
    <w:p w14:paraId="293CF3A0" w14:textId="5F6BC87E" w:rsidR="00B3624B" w:rsidRDefault="00B3624B" w:rsidP="00B3624B">
      <w:pPr>
        <w:pStyle w:val="ListParagraph"/>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True</w:t>
      </w:r>
    </w:p>
    <w:p w14:paraId="44F77D3D" w14:textId="33350767" w:rsidR="00B3624B" w:rsidRDefault="00B3624B" w:rsidP="00B3624B">
      <w:pPr>
        <w:pStyle w:val="ListParagraph"/>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False</w:t>
      </w:r>
    </w:p>
    <w:p w14:paraId="1469CFFD" w14:textId="634D0870" w:rsidR="00B3624B" w:rsidRDefault="00B3624B" w:rsidP="00B3624B">
      <w:pPr>
        <w:pStyle w:val="ListParagraph"/>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True</w:t>
      </w:r>
    </w:p>
    <w:p w14:paraId="1D4999E4" w14:textId="52969FFC" w:rsidR="00B3624B" w:rsidRDefault="00B3624B" w:rsidP="00B3624B">
      <w:pPr>
        <w:pStyle w:val="ListParagraph"/>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False</w:t>
      </w:r>
    </w:p>
    <w:p w14:paraId="7ECABF59" w14:textId="05BB3A6A" w:rsidR="00B3624B" w:rsidRDefault="00B3624B" w:rsidP="00B3624B">
      <w:pPr>
        <w:pStyle w:val="ListParagraph"/>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True</w:t>
      </w:r>
    </w:p>
    <w:p w14:paraId="7ABC965F" w14:textId="6CC79CF8" w:rsidR="00B3624B" w:rsidRDefault="00DC5536" w:rsidP="00B3624B">
      <w:pPr>
        <w:pStyle w:val="ListParagraph"/>
        <w:numPr>
          <w:ilvl w:val="3"/>
          <w:numId w:val="5"/>
        </w:numPr>
        <w:rPr>
          <w:rFonts w:ascii="Times New Roman" w:hAnsi="Times New Roman" w:cs="Times New Roman"/>
          <w:sz w:val="24"/>
          <w:szCs w:val="24"/>
          <w:lang w:val="en-US"/>
        </w:rPr>
      </w:pPr>
      <w:r>
        <w:rPr>
          <w:rFonts w:ascii="Times New Roman" w:hAnsi="Times New Roman" w:cs="Times New Roman"/>
          <w:sz w:val="24"/>
          <w:szCs w:val="24"/>
          <w:lang w:val="en-US"/>
        </w:rPr>
        <w:t>Matching words with their definitions</w:t>
      </w:r>
    </w:p>
    <w:p w14:paraId="40DDD1E0" w14:textId="539DEA16" w:rsidR="00DC5536" w:rsidRDefault="00DC5536" w:rsidP="00DC5536">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b</w:t>
      </w:r>
    </w:p>
    <w:p w14:paraId="6C2A389D" w14:textId="6B2ECD07" w:rsidR="00DC5536" w:rsidRDefault="00DC5536" w:rsidP="00DC5536">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f</w:t>
      </w:r>
    </w:p>
    <w:p w14:paraId="7D7C6CA4" w14:textId="6DF9EDE9" w:rsidR="00DC5536" w:rsidRDefault="00DC5536" w:rsidP="00DC5536">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a</w:t>
      </w:r>
    </w:p>
    <w:p w14:paraId="2828E461" w14:textId="4D67BB15" w:rsidR="00DC5536" w:rsidRDefault="00DC5536" w:rsidP="00DC5536">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e</w:t>
      </w:r>
    </w:p>
    <w:p w14:paraId="1F80F391" w14:textId="46427BC2" w:rsidR="00DC5536" w:rsidRDefault="00DC5536" w:rsidP="00DC5536">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c</w:t>
      </w:r>
    </w:p>
    <w:p w14:paraId="7F929FBC" w14:textId="46439089" w:rsidR="00DC5536" w:rsidRDefault="00DC5536" w:rsidP="00DC5536">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d</w:t>
      </w:r>
    </w:p>
    <w:p w14:paraId="290CBB5A" w14:textId="3695ADCD" w:rsidR="00D633AE" w:rsidRDefault="004C40BD" w:rsidP="00D633AE">
      <w:pPr>
        <w:pStyle w:val="ListParagraph"/>
        <w:numPr>
          <w:ilvl w:val="3"/>
          <w:numId w:val="5"/>
        </w:numPr>
        <w:rPr>
          <w:rFonts w:ascii="Times New Roman" w:hAnsi="Times New Roman" w:cs="Times New Roman"/>
          <w:sz w:val="24"/>
          <w:szCs w:val="24"/>
          <w:lang w:val="en-US"/>
        </w:rPr>
      </w:pPr>
      <w:r>
        <w:rPr>
          <w:rFonts w:ascii="Times New Roman" w:hAnsi="Times New Roman" w:cs="Times New Roman"/>
          <w:sz w:val="24"/>
          <w:szCs w:val="24"/>
          <w:lang w:val="en-US"/>
        </w:rPr>
        <w:t xml:space="preserve">Arranging events </w:t>
      </w:r>
    </w:p>
    <w:p w14:paraId="4C341BF1" w14:textId="77777777" w:rsidR="004C40BD" w:rsidRPr="004C40BD" w:rsidRDefault="004C40BD" w:rsidP="004C40BD">
      <w:pPr>
        <w:numPr>
          <w:ilvl w:val="0"/>
          <w:numId w:val="8"/>
        </w:numPr>
        <w:rPr>
          <w:rFonts w:ascii="Times New Roman" w:hAnsi="Times New Roman" w:cs="Times New Roman"/>
          <w:sz w:val="24"/>
          <w:szCs w:val="24"/>
          <w:lang w:val="en-US"/>
        </w:rPr>
      </w:pPr>
      <w:r w:rsidRPr="004C40BD">
        <w:rPr>
          <w:rFonts w:ascii="Times New Roman" w:hAnsi="Times New Roman" w:cs="Times New Roman"/>
          <w:sz w:val="24"/>
          <w:szCs w:val="24"/>
          <w:lang w:val="en-US"/>
        </w:rPr>
        <w:t>Once upon a time there lived a crow. She had built her nest on a tree. At the root of the same tree, a snake had built its home.</w:t>
      </w:r>
    </w:p>
    <w:p w14:paraId="4E9B926B" w14:textId="77777777" w:rsidR="004C40BD" w:rsidRPr="004C40BD" w:rsidRDefault="004C40BD" w:rsidP="004C40BD">
      <w:pPr>
        <w:numPr>
          <w:ilvl w:val="0"/>
          <w:numId w:val="8"/>
        </w:numPr>
        <w:rPr>
          <w:rFonts w:ascii="Times New Roman" w:hAnsi="Times New Roman" w:cs="Times New Roman"/>
          <w:sz w:val="24"/>
          <w:szCs w:val="24"/>
          <w:lang w:val="en-US"/>
        </w:rPr>
      </w:pPr>
      <w:r w:rsidRPr="004C40BD">
        <w:rPr>
          <w:rFonts w:ascii="Times New Roman" w:hAnsi="Times New Roman" w:cs="Times New Roman"/>
          <w:sz w:val="24"/>
          <w:szCs w:val="24"/>
          <w:lang w:val="en-US"/>
        </w:rPr>
        <w:t>Whenever the crow laid eggs, the snake ate them up. She pleaded with the snake to stop eating her eggs but the snake denied. One day flying over the kingdom the crow stole the necklace of the princess. The palace guards found the crow with the necklace hanging from her beak.</w:t>
      </w:r>
    </w:p>
    <w:p w14:paraId="604D0FF6" w14:textId="77777777" w:rsidR="004C40BD" w:rsidRPr="004C40BD" w:rsidRDefault="004C40BD" w:rsidP="004C40BD">
      <w:pPr>
        <w:numPr>
          <w:ilvl w:val="0"/>
          <w:numId w:val="8"/>
        </w:numPr>
        <w:rPr>
          <w:rFonts w:ascii="Times New Roman" w:hAnsi="Times New Roman" w:cs="Times New Roman"/>
          <w:sz w:val="24"/>
          <w:szCs w:val="24"/>
          <w:lang w:val="en-US"/>
        </w:rPr>
      </w:pPr>
      <w:r w:rsidRPr="004C40BD">
        <w:rPr>
          <w:rFonts w:ascii="Times New Roman" w:hAnsi="Times New Roman" w:cs="Times New Roman"/>
          <w:sz w:val="24"/>
          <w:szCs w:val="24"/>
          <w:lang w:val="en-US"/>
        </w:rPr>
        <w:t>The crow dropped the necklace right into the snake’s pit. The snake came out of its pit. The palace guards beat the snake and killed it.</w:t>
      </w:r>
    </w:p>
    <w:p w14:paraId="262AD1E4" w14:textId="77777777" w:rsidR="004C40BD" w:rsidRPr="004C40BD" w:rsidRDefault="004C40BD" w:rsidP="004C40BD">
      <w:pPr>
        <w:numPr>
          <w:ilvl w:val="0"/>
          <w:numId w:val="8"/>
        </w:numPr>
        <w:rPr>
          <w:rFonts w:ascii="Times New Roman" w:hAnsi="Times New Roman" w:cs="Times New Roman"/>
          <w:sz w:val="24"/>
          <w:szCs w:val="24"/>
          <w:lang w:val="en-US"/>
        </w:rPr>
      </w:pPr>
      <w:r w:rsidRPr="004C40BD">
        <w:rPr>
          <w:rFonts w:ascii="Times New Roman" w:hAnsi="Times New Roman" w:cs="Times New Roman"/>
          <w:sz w:val="24"/>
          <w:szCs w:val="24"/>
          <w:lang w:val="en-US"/>
        </w:rPr>
        <w:t>The guards returned to the palace with the necklace. The crow thinks that her eggs will be safe now.</w:t>
      </w:r>
    </w:p>
    <w:p w14:paraId="7A8F7941" w14:textId="174550E0" w:rsidR="004C40BD" w:rsidRPr="004C40BD" w:rsidRDefault="004C40BD" w:rsidP="004C40BD">
      <w:pPr>
        <w:numPr>
          <w:ilvl w:val="0"/>
          <w:numId w:val="8"/>
        </w:numPr>
        <w:rPr>
          <w:rFonts w:ascii="Times New Roman" w:hAnsi="Times New Roman" w:cs="Times New Roman"/>
          <w:sz w:val="24"/>
          <w:szCs w:val="24"/>
          <w:lang w:val="en-US"/>
        </w:rPr>
      </w:pPr>
      <w:r w:rsidRPr="004C40BD">
        <w:rPr>
          <w:rFonts w:ascii="Times New Roman" w:hAnsi="Times New Roman" w:cs="Times New Roman"/>
          <w:sz w:val="24"/>
          <w:szCs w:val="24"/>
          <w:lang w:val="en-US"/>
        </w:rPr>
        <w:t>The crow lived happily ever after.</w:t>
      </w:r>
    </w:p>
    <w:p w14:paraId="273964CB" w14:textId="4ACA8CAC" w:rsidR="004C40BD" w:rsidRDefault="00102850" w:rsidP="004C40BD">
      <w:pPr>
        <w:pStyle w:val="ListParagraph"/>
        <w:numPr>
          <w:ilvl w:val="3"/>
          <w:numId w:val="5"/>
        </w:numPr>
        <w:rPr>
          <w:rFonts w:ascii="Times New Roman" w:hAnsi="Times New Roman" w:cs="Times New Roman"/>
          <w:sz w:val="24"/>
          <w:szCs w:val="24"/>
          <w:lang w:val="en-US"/>
        </w:rPr>
      </w:pPr>
      <w:r>
        <w:rPr>
          <w:rFonts w:ascii="Times New Roman" w:hAnsi="Times New Roman" w:cs="Times New Roman"/>
          <w:sz w:val="24"/>
          <w:szCs w:val="24"/>
          <w:lang w:val="en-US"/>
        </w:rPr>
        <w:t>Answer by True or False</w:t>
      </w:r>
    </w:p>
    <w:p w14:paraId="57836E50" w14:textId="529DBE3A" w:rsidR="00102850" w:rsidRDefault="00102850" w:rsidP="00102850">
      <w:pPr>
        <w:pStyle w:val="ListParagraph"/>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 False</w:t>
      </w:r>
    </w:p>
    <w:p w14:paraId="089785FA" w14:textId="6488C850" w:rsidR="00102850" w:rsidRDefault="00102850" w:rsidP="00102850">
      <w:pPr>
        <w:pStyle w:val="ListParagraph"/>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 True</w:t>
      </w:r>
    </w:p>
    <w:p w14:paraId="6E798F9C" w14:textId="7932B8F3" w:rsidR="00102850" w:rsidRDefault="00102850" w:rsidP="00102850">
      <w:pPr>
        <w:pStyle w:val="ListParagraph"/>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 False</w:t>
      </w:r>
    </w:p>
    <w:p w14:paraId="059EC41E" w14:textId="3387C54B" w:rsidR="00102850" w:rsidRDefault="00102850" w:rsidP="00102850">
      <w:pPr>
        <w:pStyle w:val="ListParagraph"/>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 True</w:t>
      </w:r>
    </w:p>
    <w:p w14:paraId="170F98E3" w14:textId="3461B8DD" w:rsidR="00102850" w:rsidRPr="004C40BD" w:rsidRDefault="00102850" w:rsidP="00102850">
      <w:pPr>
        <w:pStyle w:val="ListParagraph"/>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 True</w:t>
      </w:r>
    </w:p>
    <w:sectPr w:rsidR="00102850" w:rsidRPr="004C40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D71B6"/>
    <w:multiLevelType w:val="hybridMultilevel"/>
    <w:tmpl w:val="C9428D20"/>
    <w:lvl w:ilvl="0" w:tplc="A57C2C9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21C4DEA"/>
    <w:multiLevelType w:val="hybridMultilevel"/>
    <w:tmpl w:val="51B89920"/>
    <w:lvl w:ilvl="0" w:tplc="45961EDC">
      <w:start w:val="1"/>
      <w:numFmt w:val="lowerLetter"/>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 w15:restartNumberingAfterBreak="0">
    <w:nsid w:val="29F30402"/>
    <w:multiLevelType w:val="hybridMultilevel"/>
    <w:tmpl w:val="F2CE6B50"/>
    <w:lvl w:ilvl="0" w:tplc="4BC8B0C4">
      <w:start w:val="1"/>
      <w:numFmt w:val="decimal"/>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 w15:restartNumberingAfterBreak="0">
    <w:nsid w:val="2D68192D"/>
    <w:multiLevelType w:val="hybridMultilevel"/>
    <w:tmpl w:val="FC889D3A"/>
    <w:lvl w:ilvl="0" w:tplc="040C0017">
      <w:start w:val="1"/>
      <w:numFmt w:val="lowerLetter"/>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786"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333C47DD"/>
    <w:multiLevelType w:val="hybridMultilevel"/>
    <w:tmpl w:val="78BE8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74158"/>
    <w:multiLevelType w:val="hybridMultilevel"/>
    <w:tmpl w:val="48F8D038"/>
    <w:lvl w:ilvl="0" w:tplc="9D44C5D0">
      <w:start w:val="1"/>
      <w:numFmt w:val="lowerLetter"/>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6" w15:restartNumberingAfterBreak="0">
    <w:nsid w:val="668E21E8"/>
    <w:multiLevelType w:val="hybridMultilevel"/>
    <w:tmpl w:val="38E4F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8D3E7B"/>
    <w:multiLevelType w:val="hybridMultilevel"/>
    <w:tmpl w:val="45A43B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549409A"/>
    <w:multiLevelType w:val="hybridMultilevel"/>
    <w:tmpl w:val="78BE8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99"/>
    <w:rsid w:val="000A19D0"/>
    <w:rsid w:val="00102850"/>
    <w:rsid w:val="001D1B1D"/>
    <w:rsid w:val="00223B26"/>
    <w:rsid w:val="00296560"/>
    <w:rsid w:val="004279F9"/>
    <w:rsid w:val="004C40BD"/>
    <w:rsid w:val="005F0099"/>
    <w:rsid w:val="0064731D"/>
    <w:rsid w:val="00801362"/>
    <w:rsid w:val="00B3624B"/>
    <w:rsid w:val="00D633AE"/>
    <w:rsid w:val="00DC5536"/>
    <w:rsid w:val="00E00AFD"/>
    <w:rsid w:val="00E8639D"/>
    <w:rsid w:val="00F617FA"/>
    <w:rsid w:val="00FC0B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1252"/>
  <w15:chartTrackingRefBased/>
  <w15:docId w15:val="{60E3B7E6-BB96-40C5-AA56-33A68CE7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335">
      <w:bodyDiv w:val="1"/>
      <w:marLeft w:val="0"/>
      <w:marRight w:val="0"/>
      <w:marTop w:val="0"/>
      <w:marBottom w:val="0"/>
      <w:divBdr>
        <w:top w:val="none" w:sz="0" w:space="0" w:color="auto"/>
        <w:left w:val="none" w:sz="0" w:space="0" w:color="auto"/>
        <w:bottom w:val="none" w:sz="0" w:space="0" w:color="auto"/>
        <w:right w:val="none" w:sz="0" w:space="0" w:color="auto"/>
      </w:divBdr>
    </w:div>
    <w:div w:id="169477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Casimir MANIRAREBA</dc:creator>
  <cp:keywords/>
  <dc:description/>
  <cp:lastModifiedBy>BENITHE MUREKATETE</cp:lastModifiedBy>
  <cp:revision>2</cp:revision>
  <dcterms:created xsi:type="dcterms:W3CDTF">2020-04-09T08:18:00Z</dcterms:created>
  <dcterms:modified xsi:type="dcterms:W3CDTF">2020-04-09T08:18:00Z</dcterms:modified>
</cp:coreProperties>
</file>