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4B" w:rsidRPr="00D7722C" w:rsidRDefault="003A3321" w:rsidP="002F334B">
      <w:pPr>
        <w:rPr>
          <w:rFonts w:ascii="Times New Roman" w:hAnsi="Times New Roman" w:cs="Times New Roman"/>
          <w:b/>
          <w:sz w:val="24"/>
          <w:szCs w:val="24"/>
        </w:rPr>
      </w:pPr>
      <w:r w:rsidRPr="00D7722C">
        <w:rPr>
          <w:rFonts w:ascii="Times New Roman" w:hAnsi="Times New Roman" w:cs="Times New Roman"/>
          <w:b/>
          <w:sz w:val="24"/>
          <w:szCs w:val="24"/>
        </w:rPr>
        <w:t xml:space="preserve">P4 SET </w:t>
      </w:r>
      <w:r w:rsidR="002F334B" w:rsidRPr="00D7722C">
        <w:rPr>
          <w:rFonts w:ascii="Times New Roman" w:hAnsi="Times New Roman" w:cs="Times New Roman"/>
          <w:b/>
          <w:sz w:val="24"/>
          <w:szCs w:val="24"/>
        </w:rPr>
        <w:t>MODEL QUESTIONS</w:t>
      </w:r>
    </w:p>
    <w:p w:rsidR="002F334B" w:rsidRPr="00D7722C" w:rsidRDefault="00D64AE7" w:rsidP="002F334B">
      <w:pPr>
        <w:rPr>
          <w:rFonts w:ascii="Times New Roman" w:hAnsi="Times New Roman" w:cs="Times New Roman"/>
          <w:b/>
          <w:sz w:val="24"/>
          <w:szCs w:val="24"/>
        </w:rPr>
      </w:pPr>
      <w:r w:rsidRPr="00D7722C">
        <w:rPr>
          <w:rFonts w:ascii="Times New Roman" w:hAnsi="Times New Roman" w:cs="Times New Roman"/>
          <w:b/>
          <w:sz w:val="24"/>
          <w:szCs w:val="24"/>
        </w:rPr>
        <w:t xml:space="preserve">UNIT 1: AGRICULTURAL TOOLS </w:t>
      </w:r>
    </w:p>
    <w:tbl>
      <w:tblPr>
        <w:tblStyle w:val="TableGrid"/>
        <w:tblW w:w="13286" w:type="dxa"/>
        <w:tblLook w:val="04A0"/>
      </w:tblPr>
      <w:tblGrid>
        <w:gridCol w:w="643"/>
        <w:gridCol w:w="6935"/>
        <w:gridCol w:w="5708"/>
      </w:tblGrid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935" w:type="dxa"/>
          </w:tcPr>
          <w:p w:rsidR="003A3321" w:rsidRPr="00D7722C" w:rsidRDefault="00D606CB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P4 </w:t>
            </w:r>
            <w:r w:rsidR="003A3321"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MODEL QUESTIONS </w:t>
            </w:r>
          </w:p>
        </w:tc>
        <w:tc>
          <w:tcPr>
            <w:tcW w:w="570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BLOOM’S TAXONOMY</w:t>
            </w: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5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Name any one agricultural tool</w:t>
            </w:r>
          </w:p>
        </w:tc>
        <w:tc>
          <w:tcPr>
            <w:tcW w:w="5708" w:type="dxa"/>
          </w:tcPr>
          <w:p w:rsidR="003A3321" w:rsidRPr="003C41FF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1FF">
              <w:rPr>
                <w:rFonts w:ascii="Times New Roman" w:hAnsi="Times New Roman" w:cs="Times New Roman"/>
                <w:sz w:val="24"/>
                <w:szCs w:val="24"/>
              </w:rPr>
              <w:t>LEVEL 1: KNOWLEDGE</w:t>
            </w: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5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Explain two dangers of misuse of agricultural tools.</w:t>
            </w:r>
          </w:p>
        </w:tc>
        <w:tc>
          <w:tcPr>
            <w:tcW w:w="5708" w:type="dxa"/>
          </w:tcPr>
          <w:p w:rsidR="003A3321" w:rsidRPr="006947D0" w:rsidRDefault="003A3321" w:rsidP="0033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5" w:type="dxa"/>
          </w:tcPr>
          <w:p w:rsidR="003A3321" w:rsidRPr="00D7722C" w:rsidRDefault="0093206F" w:rsidP="00113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113B2A" w:rsidRPr="00113B2A">
              <w:rPr>
                <w:rFonts w:ascii="Times New Roman" w:hAnsi="Times New Roman" w:cs="Times New Roman"/>
                <w:sz w:val="24"/>
                <w:szCs w:val="24"/>
              </w:rPr>
              <w:t xml:space="preserve"> how</w:t>
            </w:r>
            <w:r w:rsidR="00113B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13B2A" w:rsidRPr="00D7722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="003A3321"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B2A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="003A3321" w:rsidRPr="00D7722C">
              <w:rPr>
                <w:rFonts w:ascii="Times New Roman" w:hAnsi="Times New Roman" w:cs="Times New Roman"/>
                <w:sz w:val="24"/>
                <w:szCs w:val="24"/>
              </w:rPr>
              <w:t>control the dangers of agricultural tools at home</w:t>
            </w:r>
            <w:r w:rsidR="0011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8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3: APPLICATION </w:t>
            </w: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5" w:type="dxa"/>
          </w:tcPr>
          <w:p w:rsidR="003A3321" w:rsidRPr="00D7722C" w:rsidRDefault="003A3321" w:rsidP="003A3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Match the following agricultural tools according to their use.                 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17"/>
              <w:gridCol w:w="3705"/>
            </w:tblGrid>
            <w:tr w:rsidR="003A3321" w:rsidRPr="00D7722C" w:rsidTr="003A3321">
              <w:trPr>
                <w:trHeight w:val="323"/>
              </w:trPr>
              <w:tc>
                <w:tcPr>
                  <w:tcW w:w="2217" w:type="dxa"/>
                </w:tcPr>
                <w:p w:rsidR="003A3321" w:rsidRPr="00C24F9F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4F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Tools                                                                                          </w:t>
                  </w:r>
                </w:p>
              </w:tc>
              <w:tc>
                <w:tcPr>
                  <w:tcW w:w="3705" w:type="dxa"/>
                </w:tcPr>
                <w:p w:rsidR="003A3321" w:rsidRPr="00C24F9F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4F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Use   </w:t>
                  </w:r>
                </w:p>
              </w:tc>
            </w:tr>
            <w:tr w:rsidR="003A3321" w:rsidRPr="00D7722C" w:rsidTr="003A3321">
              <w:tc>
                <w:tcPr>
                  <w:tcW w:w="2217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Hoe  </w:t>
                  </w:r>
                </w:p>
              </w:tc>
              <w:tc>
                <w:tcPr>
                  <w:tcW w:w="3705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Transporting crops                                                                     </w:t>
                  </w:r>
                </w:p>
              </w:tc>
            </w:tr>
            <w:tr w:rsidR="003A3321" w:rsidRPr="00D7722C" w:rsidTr="003A3321">
              <w:tc>
                <w:tcPr>
                  <w:tcW w:w="2217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Wheelbarrow   </w:t>
                  </w:r>
                </w:p>
              </w:tc>
              <w:tc>
                <w:tcPr>
                  <w:tcW w:w="3705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Cutting woods</w:t>
                  </w:r>
                </w:p>
              </w:tc>
            </w:tr>
            <w:tr w:rsidR="003A3321" w:rsidRPr="00D7722C" w:rsidTr="003A3321">
              <w:tc>
                <w:tcPr>
                  <w:tcW w:w="2217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Milking can  </w:t>
                  </w:r>
                </w:p>
              </w:tc>
              <w:tc>
                <w:tcPr>
                  <w:tcW w:w="3705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Digging the soil</w:t>
                  </w:r>
                </w:p>
              </w:tc>
            </w:tr>
            <w:tr w:rsidR="003A3321" w:rsidRPr="00D7722C" w:rsidTr="003A3321">
              <w:trPr>
                <w:trHeight w:val="593"/>
              </w:trPr>
              <w:tc>
                <w:tcPr>
                  <w:tcW w:w="2217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Axe      </w:t>
                  </w:r>
                </w:p>
              </w:tc>
              <w:tc>
                <w:tcPr>
                  <w:tcW w:w="3705" w:type="dxa"/>
                </w:tcPr>
                <w:p w:rsidR="003A3321" w:rsidRPr="00D7722C" w:rsidRDefault="003A3321" w:rsidP="003A33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772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Storing and transporting milk</w:t>
                  </w:r>
                </w:p>
              </w:tc>
            </w:tr>
          </w:tbl>
          <w:p w:rsidR="003A3321" w:rsidRPr="00D7722C" w:rsidRDefault="003A3321" w:rsidP="003A3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8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5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Give the main reason for maintaining agricultural tools</w:t>
            </w:r>
          </w:p>
        </w:tc>
        <w:tc>
          <w:tcPr>
            <w:tcW w:w="5708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5: EVALUATION </w:t>
            </w:r>
          </w:p>
        </w:tc>
      </w:tr>
      <w:tr w:rsidR="003A3321" w:rsidRPr="00D7722C" w:rsidTr="003A3321">
        <w:tc>
          <w:tcPr>
            <w:tcW w:w="643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35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How could you advise your classmates on maintenance of agricultural tools?</w:t>
            </w:r>
          </w:p>
        </w:tc>
        <w:tc>
          <w:tcPr>
            <w:tcW w:w="5708" w:type="dxa"/>
          </w:tcPr>
          <w:p w:rsidR="003A3321" w:rsidRPr="006947D0" w:rsidRDefault="003A3321" w:rsidP="00B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6: </w:t>
            </w:r>
            <w:r w:rsidR="00B23BD8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</w:tbl>
    <w:p w:rsidR="003A3321" w:rsidRPr="00D7722C" w:rsidRDefault="003A3321" w:rsidP="002F334B">
      <w:pPr>
        <w:rPr>
          <w:rFonts w:ascii="Times New Roman" w:hAnsi="Times New Roman" w:cs="Times New Roman"/>
          <w:sz w:val="24"/>
          <w:szCs w:val="24"/>
        </w:rPr>
      </w:pPr>
    </w:p>
    <w:p w:rsidR="006947D0" w:rsidRDefault="006947D0" w:rsidP="002F334B">
      <w:pPr>
        <w:rPr>
          <w:rFonts w:ascii="Times New Roman" w:hAnsi="Times New Roman" w:cs="Times New Roman"/>
          <w:b/>
          <w:sz w:val="24"/>
          <w:szCs w:val="24"/>
        </w:rPr>
      </w:pPr>
    </w:p>
    <w:p w:rsidR="002F334B" w:rsidRPr="00D7722C" w:rsidRDefault="003A3321" w:rsidP="002F334B">
      <w:pPr>
        <w:rPr>
          <w:rFonts w:ascii="Times New Roman" w:hAnsi="Times New Roman" w:cs="Times New Roman"/>
          <w:b/>
          <w:sz w:val="24"/>
          <w:szCs w:val="24"/>
        </w:rPr>
      </w:pPr>
      <w:r w:rsidRPr="00D7722C">
        <w:rPr>
          <w:rFonts w:ascii="Times New Roman" w:hAnsi="Times New Roman" w:cs="Times New Roman"/>
          <w:b/>
          <w:sz w:val="24"/>
          <w:szCs w:val="24"/>
        </w:rPr>
        <w:lastRenderedPageBreak/>
        <w:t>UNIT 8: SOIL</w:t>
      </w:r>
    </w:p>
    <w:tbl>
      <w:tblPr>
        <w:tblStyle w:val="TableGrid"/>
        <w:tblW w:w="0" w:type="auto"/>
        <w:tblLook w:val="04A0"/>
      </w:tblPr>
      <w:tblGrid>
        <w:gridCol w:w="644"/>
        <w:gridCol w:w="6941"/>
        <w:gridCol w:w="5591"/>
      </w:tblGrid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7380" w:type="dxa"/>
          </w:tcPr>
          <w:p w:rsidR="003A3321" w:rsidRPr="00D7722C" w:rsidRDefault="00EF3777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P4 </w:t>
            </w:r>
            <w:r w:rsidR="003A3321"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MODEL QUESTIONS </w:t>
            </w:r>
          </w:p>
        </w:tc>
        <w:tc>
          <w:tcPr>
            <w:tcW w:w="585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BLOOM’S TAXONOMY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Identify three (3) types of soil.                                                                                                       </w:t>
            </w: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>LEVEL 1: KNOWLEDGE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Explain one characteristic of a fertile soil</w:t>
            </w:r>
          </w:p>
        </w:tc>
        <w:tc>
          <w:tcPr>
            <w:tcW w:w="5850" w:type="dxa"/>
          </w:tcPr>
          <w:p w:rsidR="003A3321" w:rsidRPr="006947D0" w:rsidRDefault="003A3321" w:rsidP="0033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Identify what would happen to the soil if it is exposed to agents of soil erosion.</w:t>
            </w:r>
          </w:p>
        </w:tc>
        <w:tc>
          <w:tcPr>
            <w:tcW w:w="5850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3: APPLICATION 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3A3321" w:rsidRPr="00D7722C" w:rsidRDefault="003A3321" w:rsidP="00C2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Give three (3) </w:t>
            </w:r>
            <w:r w:rsidR="00C24F9F">
              <w:rPr>
                <w:rFonts w:ascii="Times New Roman" w:hAnsi="Times New Roman" w:cs="Times New Roman"/>
                <w:sz w:val="24"/>
                <w:szCs w:val="24"/>
              </w:rPr>
              <w:t xml:space="preserve">examples  to explain the  </w:t>
            </w: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 fertil</w:t>
            </w:r>
            <w:r w:rsidR="00C24F9F">
              <w:rPr>
                <w:rFonts w:ascii="Times New Roman" w:hAnsi="Times New Roman" w:cs="Times New Roman"/>
                <w:sz w:val="24"/>
                <w:szCs w:val="24"/>
              </w:rPr>
              <w:t>ity of a</w:t>
            </w: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 soil.</w:t>
            </w:r>
          </w:p>
        </w:tc>
        <w:tc>
          <w:tcPr>
            <w:tcW w:w="5850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What would you recommend to the farmers in your village </w:t>
            </w:r>
            <w:r w:rsidR="00C24F9F">
              <w:rPr>
                <w:rFonts w:ascii="Times New Roman" w:hAnsi="Times New Roman" w:cs="Times New Roman"/>
                <w:sz w:val="24"/>
                <w:szCs w:val="24"/>
              </w:rPr>
              <w:t xml:space="preserve">to do </w:t>
            </w: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 xml:space="preserve">in order to protect their soil from erosion?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50" w:type="dxa"/>
          </w:tcPr>
          <w:p w:rsidR="003A3321" w:rsidRPr="006947D0" w:rsidRDefault="003A3321" w:rsidP="005E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5: EVALUATION </w:t>
            </w:r>
          </w:p>
        </w:tc>
      </w:tr>
      <w:tr w:rsidR="003A3321" w:rsidRPr="00D7722C" w:rsidTr="005E1E5B">
        <w:tc>
          <w:tcPr>
            <w:tcW w:w="648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3A3321" w:rsidRPr="00D7722C" w:rsidRDefault="003A3321" w:rsidP="005E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2C">
              <w:rPr>
                <w:rFonts w:ascii="Times New Roman" w:hAnsi="Times New Roman" w:cs="Times New Roman"/>
                <w:sz w:val="24"/>
                <w:szCs w:val="24"/>
              </w:rPr>
              <w:t>Suppose that you are an agricultural officer in your area. What would you do to improve the level of food production? Give two reasons</w:t>
            </w:r>
            <w:r w:rsidRPr="00D77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                                                             </w:t>
            </w:r>
          </w:p>
        </w:tc>
        <w:tc>
          <w:tcPr>
            <w:tcW w:w="5850" w:type="dxa"/>
          </w:tcPr>
          <w:p w:rsidR="003A3321" w:rsidRPr="006947D0" w:rsidRDefault="003A3321" w:rsidP="00B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D0">
              <w:rPr>
                <w:rFonts w:ascii="Times New Roman" w:hAnsi="Times New Roman" w:cs="Times New Roman"/>
                <w:sz w:val="24"/>
                <w:szCs w:val="24"/>
              </w:rPr>
              <w:t xml:space="preserve">LEVEL 6: </w:t>
            </w:r>
            <w:r w:rsidR="00B23BD8">
              <w:rPr>
                <w:rFonts w:ascii="Times New Roman" w:hAnsi="Times New Roman" w:cs="Times New Roman"/>
                <w:sz w:val="24"/>
                <w:szCs w:val="24"/>
              </w:rPr>
              <w:t xml:space="preserve">CREATIVITY </w:t>
            </w:r>
          </w:p>
        </w:tc>
      </w:tr>
    </w:tbl>
    <w:p w:rsidR="002F334B" w:rsidRPr="00D7722C" w:rsidRDefault="002F334B" w:rsidP="002F334B">
      <w:pPr>
        <w:rPr>
          <w:rFonts w:ascii="Times New Roman" w:hAnsi="Times New Roman" w:cs="Times New Roman"/>
          <w:sz w:val="24"/>
          <w:szCs w:val="24"/>
        </w:rPr>
      </w:pPr>
    </w:p>
    <w:p w:rsidR="002F334B" w:rsidRPr="00D7722C" w:rsidRDefault="003A3321" w:rsidP="002F334B">
      <w:pPr>
        <w:rPr>
          <w:rFonts w:ascii="Times New Roman" w:hAnsi="Times New Roman" w:cs="Times New Roman"/>
          <w:b/>
          <w:sz w:val="24"/>
          <w:szCs w:val="24"/>
        </w:rPr>
      </w:pPr>
      <w:r w:rsidRPr="00D7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34B" w:rsidRPr="00D7722C" w:rsidRDefault="003A3321" w:rsidP="003A3321">
      <w:pPr>
        <w:rPr>
          <w:rFonts w:ascii="Times New Roman" w:hAnsi="Times New Roman" w:cs="Times New Roman"/>
          <w:sz w:val="24"/>
          <w:szCs w:val="24"/>
        </w:rPr>
      </w:pPr>
      <w:r w:rsidRPr="00D7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34B" w:rsidRPr="00D7722C" w:rsidRDefault="002F334B" w:rsidP="002F334B">
      <w:pPr>
        <w:rPr>
          <w:rFonts w:ascii="Times New Roman" w:hAnsi="Times New Roman" w:cs="Times New Roman"/>
          <w:sz w:val="24"/>
          <w:szCs w:val="24"/>
        </w:rPr>
      </w:pPr>
    </w:p>
    <w:p w:rsidR="002F334B" w:rsidRPr="00D7722C" w:rsidRDefault="002F334B" w:rsidP="002F334B">
      <w:pPr>
        <w:rPr>
          <w:rFonts w:ascii="Times New Roman" w:hAnsi="Times New Roman" w:cs="Times New Roman"/>
          <w:sz w:val="24"/>
          <w:szCs w:val="24"/>
        </w:rPr>
      </w:pPr>
    </w:p>
    <w:p w:rsidR="00621155" w:rsidRPr="00D7722C" w:rsidRDefault="006211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1155" w:rsidRPr="00D7722C" w:rsidSect="003A33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5AE5"/>
    <w:rsid w:val="000C7868"/>
    <w:rsid w:val="00113B2A"/>
    <w:rsid w:val="001D2663"/>
    <w:rsid w:val="002340D8"/>
    <w:rsid w:val="00295FC0"/>
    <w:rsid w:val="002F334B"/>
    <w:rsid w:val="00336BCE"/>
    <w:rsid w:val="003A3321"/>
    <w:rsid w:val="003C41FF"/>
    <w:rsid w:val="00480B21"/>
    <w:rsid w:val="0049046F"/>
    <w:rsid w:val="00621155"/>
    <w:rsid w:val="00643AD4"/>
    <w:rsid w:val="006947D0"/>
    <w:rsid w:val="006C65F6"/>
    <w:rsid w:val="007C76B1"/>
    <w:rsid w:val="007F3EEC"/>
    <w:rsid w:val="0087539B"/>
    <w:rsid w:val="008A0D1C"/>
    <w:rsid w:val="008F3B4C"/>
    <w:rsid w:val="0093206F"/>
    <w:rsid w:val="00A33604"/>
    <w:rsid w:val="00A35AB3"/>
    <w:rsid w:val="00A81817"/>
    <w:rsid w:val="00B23BD8"/>
    <w:rsid w:val="00C24F9F"/>
    <w:rsid w:val="00C94D01"/>
    <w:rsid w:val="00CE3E6C"/>
    <w:rsid w:val="00D55AE5"/>
    <w:rsid w:val="00D606CB"/>
    <w:rsid w:val="00D64AE7"/>
    <w:rsid w:val="00D7722C"/>
    <w:rsid w:val="00E26258"/>
    <w:rsid w:val="00E81784"/>
    <w:rsid w:val="00EF3777"/>
    <w:rsid w:val="00FA4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4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3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gnisha</dc:creator>
  <cp:lastModifiedBy>peter</cp:lastModifiedBy>
  <cp:revision>33</cp:revision>
  <dcterms:created xsi:type="dcterms:W3CDTF">2018-04-11T11:18:00Z</dcterms:created>
  <dcterms:modified xsi:type="dcterms:W3CDTF">2019-02-15T11:02:00Z</dcterms:modified>
</cp:coreProperties>
</file>