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7C" w:rsidRDefault="00065F7C" w:rsidP="00065F7C">
      <w:pPr>
        <w:jc w:val="center"/>
        <w:rPr>
          <w:rFonts w:ascii="Comic Sans MS" w:hAnsi="Comic Sans MS"/>
          <w:b/>
        </w:rPr>
      </w:pPr>
      <w:r w:rsidRPr="001B6EE4">
        <w:rPr>
          <w:rFonts w:ascii="Comic Sans MS" w:hAnsi="Comic Sans MS"/>
          <w:b/>
        </w:rPr>
        <w:t>Sample of graphic software</w:t>
      </w:r>
      <w:r>
        <w:rPr>
          <w:rFonts w:ascii="Comic Sans MS" w:hAnsi="Comic Sans MS"/>
          <w:b/>
        </w:rPr>
        <w:t xml:space="preserve"> and their uses</w:t>
      </w:r>
    </w:p>
    <w:p w:rsidR="00065F7C" w:rsidRDefault="00065F7C" w:rsidP="00065F7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Auto CAD is used in construction plans and related  issues</w:t>
      </w:r>
    </w:p>
    <w:p w:rsidR="00065F7C" w:rsidRDefault="00065F7C" w:rsidP="00065F7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Window paint/MS paint </w:t>
      </w:r>
      <w:r>
        <w:rPr>
          <w:rFonts w:ascii="Helvetica" w:hAnsi="Helvetica"/>
          <w:color w:val="333333"/>
          <w:sz w:val="21"/>
          <w:szCs w:val="21"/>
        </w:rPr>
        <w:t>used in picture decorations</w:t>
      </w:r>
    </w:p>
    <w:p w:rsidR="00065F7C" w:rsidRDefault="00065F7C" w:rsidP="00065F7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1B6EE4">
        <w:rPr>
          <w:rFonts w:ascii="Comic Sans MS" w:hAnsi="Comic Sans MS"/>
        </w:rPr>
        <w:t>Adobe Photoshop</w:t>
      </w:r>
      <w:r>
        <w:rPr>
          <w:rFonts w:ascii="Comic Sans MS" w:hAnsi="Comic Sans MS"/>
        </w:rPr>
        <w:t xml:space="preserve"> </w:t>
      </w:r>
      <w:r>
        <w:rPr>
          <w:rFonts w:ascii="Helvetica" w:hAnsi="Helvetica"/>
          <w:color w:val="333333"/>
          <w:sz w:val="21"/>
          <w:szCs w:val="21"/>
        </w:rPr>
        <w:t>is used to make photos used in web design, using HTML and CSS and is also used design: text format, cropping pictures.</w:t>
      </w:r>
    </w:p>
    <w:p w:rsidR="00065F7C" w:rsidRPr="001B6EE4" w:rsidRDefault="00065F7C" w:rsidP="00065F7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Helvetica" w:hAnsi="Helvetica"/>
          <w:color w:val="333333"/>
          <w:sz w:val="21"/>
          <w:szCs w:val="21"/>
        </w:rPr>
        <w:t>Movie maker is used to make and create the amusing movie</w:t>
      </w:r>
    </w:p>
    <w:p w:rsidR="00065F7C" w:rsidRDefault="00065F7C" w:rsidP="00065F7C">
      <w:pPr>
        <w:pStyle w:val="NormalWeb"/>
        <w:shd w:val="clear" w:color="auto" w:fill="F5F5F5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D9604F" w:rsidRDefault="00D9604F"/>
    <w:sectPr w:rsidR="00D9604F" w:rsidSect="00D9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B0DE6"/>
    <w:multiLevelType w:val="hybridMultilevel"/>
    <w:tmpl w:val="B6A2D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65F7C"/>
    <w:rsid w:val="00065F7C"/>
    <w:rsid w:val="005115AB"/>
    <w:rsid w:val="00D9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5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imanzi</dc:creator>
  <cp:lastModifiedBy>college imanzi</cp:lastModifiedBy>
  <cp:revision>1</cp:revision>
  <dcterms:created xsi:type="dcterms:W3CDTF">2017-12-18T16:32:00Z</dcterms:created>
  <dcterms:modified xsi:type="dcterms:W3CDTF">2017-12-18T16:40:00Z</dcterms:modified>
</cp:coreProperties>
</file>