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14D" w:rsidRDefault="005E32BD">
      <w:r>
        <w:t>ICT</w:t>
      </w:r>
      <w:r w:rsidR="0016614D">
        <w:t xml:space="preserve"> is very important in our everyday life.</w:t>
      </w:r>
    </w:p>
    <w:p w:rsidR="0016614D" w:rsidRDefault="0016614D">
      <w:r>
        <w:t xml:space="preserve">Teaching </w:t>
      </w:r>
      <w:r w:rsidR="005E32BD">
        <w:t>without introducing ICT in whatever course we teach is not good.</w:t>
      </w:r>
      <w:bookmarkStart w:id="0" w:name="_GoBack"/>
      <w:bookmarkEnd w:id="0"/>
      <w:r w:rsidR="005E32BD">
        <w:t xml:space="preserve"> </w:t>
      </w:r>
    </w:p>
    <w:p w:rsidR="00CD77D5" w:rsidRDefault="0016614D">
      <w:r>
        <w:t xml:space="preserve"> </w:t>
      </w:r>
    </w:p>
    <w:sectPr w:rsidR="00CD77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14D"/>
    <w:rsid w:val="0016614D"/>
    <w:rsid w:val="005E32BD"/>
    <w:rsid w:val="00CD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5363E"/>
  <w15:chartTrackingRefBased/>
  <w15:docId w15:val="{58140688-F712-4A26-A06B-13A638A69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Rwanda MINEDUC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2017-12-23T17:23:00Z</dcterms:created>
  <dcterms:modified xsi:type="dcterms:W3CDTF">2017-12-23T17:39:00Z</dcterms:modified>
</cp:coreProperties>
</file>