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633" w:rsidRDefault="00EE3633">
      <w:proofErr w:type="gramStart"/>
      <w:r>
        <w:t>1.Does</w:t>
      </w:r>
      <w:proofErr w:type="gramEnd"/>
      <w:r>
        <w:t xml:space="preserve"> your school have a computer lab or Smart classrooms?</w:t>
      </w:r>
    </w:p>
    <w:p w:rsidR="00EE3633" w:rsidRDefault="00EE3633" w:rsidP="00EE3633">
      <w:pPr>
        <w:rPr>
          <w:rFonts w:ascii="Times New Roman" w:eastAsia="Times New Roman" w:hAnsi="Times New Roman" w:cs="Times New Roman"/>
          <w:sz w:val="24"/>
          <w:szCs w:val="24"/>
        </w:rPr>
      </w:pPr>
      <w:r>
        <w:t>An attractive classroom environment is needed for such type smart and innovative activities. Smart school class will be more attractive, innovative, student friendly, healthy and more interesting class. In a smart class it may possible there to arrange “online classes” by internet. Smart class is a platform for e smart class and online IT class.</w:t>
      </w:r>
      <w:r w:rsidRPr="00EE3633">
        <w:rPr>
          <w:rFonts w:ascii="Times New Roman" w:eastAsia="Times New Roman" w:hAnsi="Times New Roman" w:cs="Times New Roman"/>
          <w:sz w:val="24"/>
          <w:szCs w:val="24"/>
        </w:rPr>
        <w:br/>
      </w:r>
    </w:p>
    <w:p w:rsidR="00EE3633" w:rsidRPr="00EE3633" w:rsidRDefault="00EE3633" w:rsidP="00EE3633">
      <w:proofErr w:type="gramStart"/>
      <w:r w:rsidRPr="00EE3633">
        <w:rPr>
          <w:rFonts w:ascii="Times New Roman" w:eastAsia="Times New Roman" w:hAnsi="Times New Roman" w:cs="Times New Roman"/>
          <w:sz w:val="24"/>
          <w:szCs w:val="24"/>
        </w:rPr>
        <w:t>2.If</w:t>
      </w:r>
      <w:proofErr w:type="gramEnd"/>
      <w:r w:rsidRPr="00EE3633">
        <w:rPr>
          <w:rFonts w:ascii="Times New Roman" w:eastAsia="Times New Roman" w:hAnsi="Times New Roman" w:cs="Times New Roman"/>
          <w:sz w:val="24"/>
          <w:szCs w:val="24"/>
        </w:rPr>
        <w:t xml:space="preserve"> not, is your school planning to create one or have they decided not go this route? What were some of the reasons for this?</w:t>
      </w:r>
    </w:p>
    <w:p w:rsidR="00EE3633" w:rsidRDefault="00EE3633">
      <w:r>
        <w:t xml:space="preserve"> Smart class is a smart concept for Smart Educators of Smart Schools. “Smart Class” includes Smart Learning Techniques, Smart classroom management, Smart Learning environment and Smart Learning Materials. Internet, projector and other multimedia devices are the main parts of smart classrooms. Smart class is a class of modern age. There </w:t>
      </w:r>
      <w:proofErr w:type="gramStart"/>
      <w:r>
        <w:t>is fully multimedia enabled audio-visual classrooms</w:t>
      </w:r>
      <w:proofErr w:type="gramEnd"/>
      <w:r>
        <w:t xml:space="preserve"> in a smart classroom. It will be quite different than traditional class. In a smart classroom the teacher works</w:t>
      </w:r>
    </w:p>
    <w:sectPr w:rsidR="00EE3633" w:rsidSect="00972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EE3633"/>
    <w:rsid w:val="009728D4"/>
    <w:rsid w:val="00EE3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8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5100867">
      <w:bodyDiv w:val="1"/>
      <w:marLeft w:val="0"/>
      <w:marRight w:val="0"/>
      <w:marTop w:val="0"/>
      <w:marBottom w:val="0"/>
      <w:divBdr>
        <w:top w:val="none" w:sz="0" w:space="0" w:color="auto"/>
        <w:left w:val="none" w:sz="0" w:space="0" w:color="auto"/>
        <w:bottom w:val="none" w:sz="0" w:space="0" w:color="auto"/>
        <w:right w:val="none" w:sz="0" w:space="0" w:color="auto"/>
      </w:divBdr>
      <w:divsChild>
        <w:div w:id="110326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Mayange a</dc:creator>
  <cp:lastModifiedBy>Mayange a</cp:lastModifiedBy>
  <cp:revision>1</cp:revision>
  <dcterms:created xsi:type="dcterms:W3CDTF">2017-12-30T08:03:00Z</dcterms:created>
  <dcterms:modified xsi:type="dcterms:W3CDTF">2017-12-30T08:09:00Z</dcterms:modified>
</cp:coreProperties>
</file>