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D1" w:rsidRPr="00AC5BD1" w:rsidRDefault="00AC5BD1" w:rsidP="00AC5BD1">
      <w:pPr>
        <w:pStyle w:val="Heading1"/>
        <w:jc w:val="center"/>
        <w:rPr>
          <w:rFonts w:ascii="Comic Sans MS" w:hAnsi="Comic Sans MS" w:cstheme="minorHAnsi"/>
        </w:rPr>
      </w:pPr>
      <w:r w:rsidRPr="00AC5BD1">
        <w:rPr>
          <w:rFonts w:ascii="Comic Sans MS" w:hAnsi="Comic Sans MS" w:cstheme="minorHAnsi"/>
        </w:rPr>
        <w:t>Assignment for Unit 06</w:t>
      </w:r>
    </w:p>
    <w:p w:rsidR="00AC5BD1" w:rsidRPr="00AC5BD1" w:rsidRDefault="00AC5BD1" w:rsidP="00AC5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1. Read, compose, send, forward, reply and delete e-mail messages, attach documents, such as class notes, Lesson Plans for your class, Lesson presentations, past papers and assignment details to a message to be sent to students and create a group mail for your class.</w:t>
      </w:r>
    </w:p>
    <w:p w:rsidR="00AC5BD1" w:rsidRPr="00AC5BD1" w:rsidRDefault="00AC5BD1" w:rsidP="00AC5B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</w:rPr>
        <w:t>On internet we read through searching, we compose and send/</w:t>
      </w:r>
      <w:r w:rsidRPr="00AC5BD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forward the message to the teacher as an assignment </w:t>
      </w:r>
    </w:p>
    <w:p w:rsidR="00AC5BD1" w:rsidRPr="00AC5BD1" w:rsidRDefault="00AC5BD1" w:rsidP="00AC5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  <w:lang w:val="en-ZA"/>
        </w:rPr>
        <w:t>We delete the messages being attached when we find that they are not relevant or not corresponding with the feedback</w:t>
      </w:r>
    </w:p>
    <w:p w:rsidR="00AC5BD1" w:rsidRPr="00AC5BD1" w:rsidRDefault="00AC5BD1" w:rsidP="00AC5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  <w:lang w:val="en-ZA"/>
        </w:rPr>
        <w:t>We attach necessary documents to the recipient</w:t>
      </w:r>
    </w:p>
    <w:p w:rsidR="00AC5BD1" w:rsidRPr="00AC5BD1" w:rsidRDefault="00AC5BD1" w:rsidP="00AC5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  <w:lang w:val="en-ZA"/>
        </w:rPr>
        <w:t>We submit</w:t>
      </w:r>
      <w:proofErr w:type="gramStart"/>
      <w:r w:rsidRPr="00AC5BD1">
        <w:rPr>
          <w:rFonts w:ascii="Times New Roman" w:eastAsia="Times New Roman" w:hAnsi="Times New Roman" w:cs="Times New Roman"/>
          <w:sz w:val="24"/>
          <w:szCs w:val="24"/>
          <w:lang w:val="en-ZA"/>
        </w:rPr>
        <w:t>  Lesson</w:t>
      </w:r>
      <w:proofErr w:type="gramEnd"/>
      <w:r w:rsidRPr="00AC5BD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presentations, past papers and assignment details to a message to be sent to students and create a group mail for your class</w:t>
      </w:r>
      <w:r w:rsidRPr="00AC5BD1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.</w:t>
      </w:r>
    </w:p>
    <w:p w:rsidR="00AC5BD1" w:rsidRPr="00AC5BD1" w:rsidRDefault="00AC5BD1" w:rsidP="00AC5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2</w:t>
      </w:r>
      <w:r w:rsidRPr="00AC5BD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. We Set up a Twitter account for easy communication among group members and get advice from the peers. </w:t>
      </w:r>
      <w:r w:rsidRPr="00AC5BD1">
        <w:rPr>
          <w:rFonts w:ascii="Times New Roman" w:eastAsia="Times New Roman" w:hAnsi="Times New Roman" w:cs="Times New Roman"/>
          <w:sz w:val="24"/>
          <w:szCs w:val="24"/>
          <w:lang w:val="en-ZA"/>
        </w:rPr>
        <w:br/>
      </w:r>
    </w:p>
    <w:p w:rsidR="00AC5BD1" w:rsidRPr="00AC5BD1" w:rsidRDefault="00AC5BD1" w:rsidP="00AC5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3</w:t>
      </w:r>
      <w:r w:rsidRPr="00AC5BD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. </w:t>
      </w:r>
      <w:r w:rsidRPr="00AC5BD1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In your blog reflect on your own use of social media platform in the classroom. How might social media and e-mail enhance your collaboration with peers, students, parents and community?</w:t>
      </w:r>
    </w:p>
    <w:p w:rsidR="00AC5BD1" w:rsidRDefault="00AC5BD1" w:rsidP="00AC5B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</w:rPr>
        <w:t xml:space="preserve">·         Social media platform in the classroom enhance easy communication between </w:t>
      </w:r>
    </w:p>
    <w:p w:rsidR="00AC5BD1" w:rsidRPr="00AC5BD1" w:rsidRDefault="00AC5BD1" w:rsidP="00AC5B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Pr="00AC5BD1">
        <w:rPr>
          <w:rFonts w:ascii="Times New Roman" w:eastAsia="Times New Roman" w:hAnsi="Times New Roman" w:cs="Times New Roman"/>
          <w:sz w:val="24"/>
          <w:szCs w:val="24"/>
        </w:rPr>
        <w:t>parents</w:t>
      </w:r>
      <w:proofErr w:type="gramEnd"/>
      <w:r w:rsidRPr="00AC5BD1">
        <w:rPr>
          <w:rFonts w:ascii="Times New Roman" w:eastAsia="Times New Roman" w:hAnsi="Times New Roman" w:cs="Times New Roman"/>
          <w:sz w:val="24"/>
          <w:szCs w:val="24"/>
        </w:rPr>
        <w:t xml:space="preserve"> and school administration</w:t>
      </w:r>
    </w:p>
    <w:p w:rsidR="00AC5BD1" w:rsidRDefault="00AC5BD1" w:rsidP="00AC5B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</w:rPr>
        <w:t xml:space="preserve">·         Social media platform saves time in relation to communication with members of a </w:t>
      </w:r>
    </w:p>
    <w:p w:rsidR="00AC5BD1" w:rsidRPr="00AC5BD1" w:rsidRDefault="00AC5BD1" w:rsidP="00AC5B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AC5BD1">
        <w:rPr>
          <w:rFonts w:ascii="Times New Roman" w:eastAsia="Times New Roman" w:hAnsi="Times New Roman" w:cs="Times New Roman"/>
          <w:sz w:val="24"/>
          <w:szCs w:val="24"/>
        </w:rPr>
        <w:t>certain</w:t>
      </w:r>
      <w:proofErr w:type="gramEnd"/>
      <w:r w:rsidRPr="00AC5BD1">
        <w:rPr>
          <w:rFonts w:ascii="Times New Roman" w:eastAsia="Times New Roman" w:hAnsi="Times New Roman" w:cs="Times New Roman"/>
          <w:sz w:val="24"/>
          <w:szCs w:val="24"/>
        </w:rPr>
        <w:t xml:space="preserve"> organization.</w:t>
      </w:r>
    </w:p>
    <w:p w:rsidR="00AC5BD1" w:rsidRPr="00AC5BD1" w:rsidRDefault="00AC5BD1" w:rsidP="00AC5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</w:rPr>
        <w:t>·         Ease the work in general</w:t>
      </w:r>
    </w:p>
    <w:p w:rsidR="00AC5BD1" w:rsidRPr="00AC5BD1" w:rsidRDefault="00AC5BD1" w:rsidP="00AC5B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</w:rPr>
        <w:t xml:space="preserve">·         Creates group cohesiveness </w:t>
      </w:r>
    </w:p>
    <w:p w:rsidR="00AC5BD1" w:rsidRPr="00AC5BD1" w:rsidRDefault="00AC5BD1" w:rsidP="00AC5B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</w:rPr>
        <w:t>·         People share different ideas easily</w:t>
      </w:r>
    </w:p>
    <w:p w:rsidR="00AC5BD1" w:rsidRPr="00AC5BD1" w:rsidRDefault="00AC5BD1" w:rsidP="00AC5B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BD1">
        <w:rPr>
          <w:rFonts w:ascii="Times New Roman" w:eastAsia="Times New Roman" w:hAnsi="Times New Roman" w:cs="Times New Roman"/>
          <w:sz w:val="24"/>
          <w:szCs w:val="24"/>
        </w:rPr>
        <w:t xml:space="preserve">·         Facilitates both instructors and learners </w:t>
      </w:r>
    </w:p>
    <w:p w:rsidR="00AC5BD1" w:rsidRPr="00AC5BD1" w:rsidRDefault="00AC5BD1" w:rsidP="00AC5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04F" w:rsidRDefault="00D9604F"/>
    <w:sectPr w:rsidR="00D9604F" w:rsidSect="00D9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6384"/>
    <w:multiLevelType w:val="multilevel"/>
    <w:tmpl w:val="26A2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872DE"/>
    <w:multiLevelType w:val="multilevel"/>
    <w:tmpl w:val="DC9E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23594"/>
    <w:multiLevelType w:val="multilevel"/>
    <w:tmpl w:val="7778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669E3"/>
    <w:multiLevelType w:val="multilevel"/>
    <w:tmpl w:val="E8FA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003CF"/>
    <w:multiLevelType w:val="multilevel"/>
    <w:tmpl w:val="A45A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A67CE"/>
    <w:multiLevelType w:val="multilevel"/>
    <w:tmpl w:val="141A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BE4987"/>
    <w:multiLevelType w:val="multilevel"/>
    <w:tmpl w:val="E3C0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E08EF"/>
    <w:multiLevelType w:val="multilevel"/>
    <w:tmpl w:val="CF10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C5BD1"/>
    <w:rsid w:val="00470E7C"/>
    <w:rsid w:val="00567664"/>
    <w:rsid w:val="00AC5BD1"/>
    <w:rsid w:val="00CE2DE3"/>
    <w:rsid w:val="00D9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4F"/>
  </w:style>
  <w:style w:type="paragraph" w:styleId="Heading1">
    <w:name w:val="heading 1"/>
    <w:basedOn w:val="Normal"/>
    <w:next w:val="Normal"/>
    <w:link w:val="Heading1Char"/>
    <w:uiPriority w:val="9"/>
    <w:qFormat/>
    <w:rsid w:val="00AC5BD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5BD1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imanzi</dc:creator>
  <cp:lastModifiedBy>college imanzi</cp:lastModifiedBy>
  <cp:revision>2</cp:revision>
  <dcterms:created xsi:type="dcterms:W3CDTF">2017-12-09T16:19:00Z</dcterms:created>
  <dcterms:modified xsi:type="dcterms:W3CDTF">2017-12-09T16:19:00Z</dcterms:modified>
</cp:coreProperties>
</file>