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66" w:rsidRDefault="00653BBB">
      <w:r w:rsidRPr="00653BBB">
        <w:t>The role of Social Media in Teaching and Learning</w:t>
      </w:r>
      <w:r>
        <w:t xml:space="preserve"> activities</w:t>
      </w:r>
    </w:p>
    <w:p w:rsidR="00653BBB" w:rsidRPr="00653BBB" w:rsidRDefault="00653BBB" w:rsidP="00653BBB">
      <w:r>
        <w:t>S</w:t>
      </w:r>
      <w:r w:rsidRPr="00653BBB">
        <w:t>ocial media improves the chance to learn by enabling learners and instructors to link and communicate in new, interesting ways. Web websites such as Facebook, Twitter, and LinkedIn provide a place where users can dialogue, exchange ideas, and find solutions to problems. These websites are designed to promote cooperation and conversation.</w:t>
      </w:r>
      <w:bookmarkStart w:id="0" w:name="_GoBack"/>
      <w:bookmarkEnd w:id="0"/>
    </w:p>
    <w:sectPr w:rsidR="00653BBB" w:rsidRPr="0065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BB"/>
    <w:rsid w:val="00653BBB"/>
    <w:rsid w:val="0085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A2A5"/>
  <w15:chartTrackingRefBased/>
  <w15:docId w15:val="{B3F6AD0E-A4BD-4A69-979B-07EC294B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2018-01-08T14:05:00Z</dcterms:created>
  <dcterms:modified xsi:type="dcterms:W3CDTF">2018-01-08T14:15:00Z</dcterms:modified>
</cp:coreProperties>
</file>