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E4" w:rsidRPr="002D14FC" w:rsidRDefault="00636243" w:rsidP="002D14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b/>
          <w:sz w:val="24"/>
          <w:szCs w:val="24"/>
          <w:lang w:val="en-US"/>
        </w:rPr>
        <w:t>This ICT Essential for Teachers will help our teacher in: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 xml:space="preserve">Updating knowledge and sharing 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Making easy the task of class management</w:t>
      </w:r>
    </w:p>
    <w:p w:rsidR="00636243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Being updated and studying new courses online to upgrade themselves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Finding global knowledge and easily get teaching materials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Helping to share knowledge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Elaborate a teacher working network all over the country or the world.</w:t>
      </w:r>
    </w:p>
    <w:p w:rsidR="00261E70" w:rsidRPr="002D14FC" w:rsidRDefault="00261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Make easy the learning and teaching activities</w:t>
      </w:r>
    </w:p>
    <w:p w:rsidR="002D14FC" w:rsidRPr="002D14FC" w:rsidRDefault="002D14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Providing many ways of teaching. Like Video conference</w:t>
      </w:r>
    </w:p>
    <w:p w:rsidR="002D14FC" w:rsidRPr="002D14FC" w:rsidRDefault="002D14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Smartness</w:t>
      </w:r>
    </w:p>
    <w:p w:rsidR="002D14FC" w:rsidRPr="002D14FC" w:rsidRDefault="002D14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Decrease spending money on some teaching tool</w:t>
      </w:r>
    </w:p>
    <w:p w:rsidR="002D14FC" w:rsidRPr="002D14FC" w:rsidRDefault="002D14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Developing the country’s literacy</w:t>
      </w:r>
    </w:p>
    <w:p w:rsidR="00261E70" w:rsidRDefault="002D14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4FC">
        <w:rPr>
          <w:rFonts w:ascii="Times New Roman" w:hAnsi="Times New Roman" w:cs="Times New Roman"/>
          <w:sz w:val="24"/>
          <w:szCs w:val="24"/>
          <w:lang w:val="en-US"/>
        </w:rPr>
        <w:t>Interest learners because they are curious to work with computers (reduce dropout rate)</w:t>
      </w:r>
      <w:r w:rsidR="00261E70" w:rsidRPr="002D1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1F7B" w:rsidRDefault="00F71F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Get documents hard or soft</w:t>
      </w:r>
    </w:p>
    <w:p w:rsidR="00F71F7B" w:rsidRPr="002D14FC" w:rsidRDefault="00F71F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Being good tutors for learners in the ICT developing world</w:t>
      </w:r>
      <w:bookmarkStart w:id="0" w:name="_GoBack"/>
      <w:bookmarkEnd w:id="0"/>
    </w:p>
    <w:sectPr w:rsidR="00F71F7B" w:rsidRPr="002D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43"/>
    <w:rsid w:val="002005D6"/>
    <w:rsid w:val="00261E70"/>
    <w:rsid w:val="002D14FC"/>
    <w:rsid w:val="00636243"/>
    <w:rsid w:val="009A4C7E"/>
    <w:rsid w:val="00B3011B"/>
    <w:rsid w:val="00BE5F2A"/>
    <w:rsid w:val="00CA0C0B"/>
    <w:rsid w:val="00E235E4"/>
    <w:rsid w:val="00F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BF2B"/>
  <w15:chartTrackingRefBased/>
  <w15:docId w15:val="{0AE9657C-507C-4839-BD51-D279363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2017-12-06T10:07:00Z</dcterms:created>
  <dcterms:modified xsi:type="dcterms:W3CDTF">2017-12-06T11:30:00Z</dcterms:modified>
</cp:coreProperties>
</file>