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550A0" w14:textId="084C0DFE" w:rsidR="00716FDD" w:rsidRPr="00AD1D73" w:rsidRDefault="00CE4CD9" w:rsidP="00AD1D73">
      <w:pPr>
        <w:ind w:left="-567"/>
        <w:rPr>
          <w:rFonts w:cstheme="minorHAnsi"/>
          <w:b/>
          <w:lang w:val="en-GB"/>
        </w:rPr>
      </w:pPr>
      <w:bookmarkStart w:id="0" w:name="_GoBack"/>
      <w:r w:rsidRPr="00AD1D73">
        <w:rPr>
          <w:rFonts w:cstheme="minorHAnsi"/>
          <w:b/>
          <w:lang w:val="en-GB"/>
        </w:rPr>
        <w:t>Using Bloom’s Taxonomy to write questions</w:t>
      </w:r>
    </w:p>
    <w:bookmarkEnd w:id="0"/>
    <w:tbl>
      <w:tblPr>
        <w:tblStyle w:val="TableGrid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58"/>
        <w:gridCol w:w="1424"/>
        <w:gridCol w:w="1424"/>
        <w:gridCol w:w="1323"/>
        <w:gridCol w:w="1701"/>
        <w:gridCol w:w="1417"/>
        <w:gridCol w:w="1418"/>
        <w:gridCol w:w="1417"/>
        <w:gridCol w:w="1559"/>
        <w:gridCol w:w="1276"/>
      </w:tblGrid>
      <w:tr w:rsidR="00CE4CD9" w:rsidRPr="00CE4CD9" w14:paraId="34BC9B3C" w14:textId="77777777" w:rsidTr="00CE4CD9">
        <w:trPr>
          <w:trHeight w:val="269"/>
        </w:trPr>
        <w:tc>
          <w:tcPr>
            <w:tcW w:w="1358" w:type="dxa"/>
          </w:tcPr>
          <w:p w14:paraId="499197B7" w14:textId="77777777" w:rsidR="00FF55CC" w:rsidRPr="00CE4CD9" w:rsidRDefault="00FF55CC" w:rsidP="00BC7FBD">
            <w:pPr>
              <w:rPr>
                <w:rFonts w:cstheme="minorHAnsi"/>
              </w:rPr>
            </w:pPr>
          </w:p>
        </w:tc>
        <w:tc>
          <w:tcPr>
            <w:tcW w:w="4171" w:type="dxa"/>
            <w:gridSpan w:val="3"/>
          </w:tcPr>
          <w:p w14:paraId="717618ED" w14:textId="77777777" w:rsidR="00FF55CC" w:rsidRPr="00CE4CD9" w:rsidRDefault="00FF55CC" w:rsidP="00BC7FBD">
            <w:pPr>
              <w:jc w:val="center"/>
              <w:rPr>
                <w:rFonts w:cstheme="minorHAnsi"/>
                <w:b/>
              </w:rPr>
            </w:pPr>
            <w:r w:rsidRPr="00CE4CD9">
              <w:rPr>
                <w:rFonts w:cstheme="minorHAnsi"/>
                <w:b/>
              </w:rPr>
              <w:t>Lower order</w:t>
            </w:r>
          </w:p>
        </w:tc>
        <w:tc>
          <w:tcPr>
            <w:tcW w:w="4536" w:type="dxa"/>
            <w:gridSpan w:val="3"/>
          </w:tcPr>
          <w:p w14:paraId="5AA726F2" w14:textId="77777777" w:rsidR="00FF55CC" w:rsidRPr="00CE4CD9" w:rsidRDefault="00FF55CC" w:rsidP="00BC7FBD">
            <w:pPr>
              <w:jc w:val="center"/>
              <w:rPr>
                <w:rFonts w:cstheme="minorHAnsi"/>
                <w:b/>
              </w:rPr>
            </w:pPr>
            <w:r w:rsidRPr="00CE4CD9">
              <w:rPr>
                <w:rFonts w:cstheme="minorHAnsi"/>
                <w:b/>
              </w:rPr>
              <w:t>Medium order</w:t>
            </w:r>
          </w:p>
        </w:tc>
        <w:tc>
          <w:tcPr>
            <w:tcW w:w="4252" w:type="dxa"/>
            <w:gridSpan w:val="3"/>
          </w:tcPr>
          <w:p w14:paraId="598DECA7" w14:textId="77777777" w:rsidR="00FF55CC" w:rsidRPr="00CE4CD9" w:rsidRDefault="00FF55CC" w:rsidP="00BC7FBD">
            <w:pPr>
              <w:jc w:val="center"/>
              <w:rPr>
                <w:rFonts w:cstheme="minorHAnsi"/>
                <w:b/>
              </w:rPr>
            </w:pPr>
            <w:r w:rsidRPr="00CE4CD9">
              <w:rPr>
                <w:rFonts w:cstheme="minorHAnsi"/>
                <w:b/>
              </w:rPr>
              <w:t>Higher order</w:t>
            </w:r>
          </w:p>
        </w:tc>
      </w:tr>
      <w:tr w:rsidR="00CE4CD9" w:rsidRPr="00CE4CD9" w14:paraId="467CBFD1" w14:textId="77777777" w:rsidTr="00CE4CD9">
        <w:trPr>
          <w:trHeight w:val="269"/>
        </w:trPr>
        <w:tc>
          <w:tcPr>
            <w:tcW w:w="1358" w:type="dxa"/>
          </w:tcPr>
          <w:p w14:paraId="429C1B19" w14:textId="2C9F019D" w:rsidR="00FF55CC" w:rsidRPr="00CE4CD9" w:rsidRDefault="003630DD" w:rsidP="00BC7FBD">
            <w:pPr>
              <w:rPr>
                <w:rFonts w:cstheme="minorHAnsi"/>
                <w:b/>
              </w:rPr>
            </w:pPr>
            <w:r w:rsidRPr="00CE4CD9">
              <w:rPr>
                <w:rFonts w:cstheme="minorHAnsi"/>
                <w:b/>
              </w:rPr>
              <w:t>Bloom’s taxonomy</w:t>
            </w:r>
          </w:p>
        </w:tc>
        <w:tc>
          <w:tcPr>
            <w:tcW w:w="4171" w:type="dxa"/>
            <w:gridSpan w:val="3"/>
          </w:tcPr>
          <w:p w14:paraId="79C860CD" w14:textId="4EB3B7FE" w:rsidR="00FF55CC" w:rsidRPr="00CE4CD9" w:rsidRDefault="00116723" w:rsidP="00BC7FBD">
            <w:pPr>
              <w:jc w:val="center"/>
              <w:rPr>
                <w:rFonts w:cstheme="minorHAnsi"/>
                <w:b/>
              </w:rPr>
            </w:pPr>
            <w:r w:rsidRPr="00CE4CD9">
              <w:rPr>
                <w:rFonts w:cstheme="minorHAnsi"/>
                <w:b/>
              </w:rPr>
              <w:t>Remembering</w:t>
            </w:r>
          </w:p>
        </w:tc>
        <w:tc>
          <w:tcPr>
            <w:tcW w:w="4536" w:type="dxa"/>
            <w:gridSpan w:val="3"/>
          </w:tcPr>
          <w:p w14:paraId="173686B2" w14:textId="710A7DDE" w:rsidR="00FF55CC" w:rsidRPr="00CE4CD9" w:rsidRDefault="00116723" w:rsidP="00BC7FBD">
            <w:pPr>
              <w:jc w:val="center"/>
              <w:rPr>
                <w:rFonts w:cstheme="minorHAnsi"/>
                <w:b/>
              </w:rPr>
            </w:pPr>
            <w:r w:rsidRPr="00CE4CD9">
              <w:rPr>
                <w:rFonts w:cstheme="minorHAnsi"/>
                <w:b/>
              </w:rPr>
              <w:t>Understanding and applying</w:t>
            </w:r>
          </w:p>
        </w:tc>
        <w:tc>
          <w:tcPr>
            <w:tcW w:w="4252" w:type="dxa"/>
            <w:gridSpan w:val="3"/>
          </w:tcPr>
          <w:p w14:paraId="21DA15A3" w14:textId="002A8515" w:rsidR="00FF55CC" w:rsidRPr="00CE4CD9" w:rsidRDefault="00116723" w:rsidP="00BC7FBD">
            <w:pPr>
              <w:jc w:val="center"/>
              <w:rPr>
                <w:rFonts w:cstheme="minorHAnsi"/>
                <w:b/>
              </w:rPr>
            </w:pPr>
            <w:proofErr w:type="spellStart"/>
            <w:r w:rsidRPr="00CE4CD9">
              <w:rPr>
                <w:rFonts w:cstheme="minorHAnsi"/>
                <w:b/>
              </w:rPr>
              <w:t>Analysing</w:t>
            </w:r>
            <w:proofErr w:type="spellEnd"/>
            <w:r w:rsidRPr="00CE4CD9">
              <w:rPr>
                <w:rFonts w:cstheme="minorHAnsi"/>
                <w:b/>
              </w:rPr>
              <w:t>, evaluating</w:t>
            </w:r>
            <w:r w:rsidR="001A6A95" w:rsidRPr="00CE4CD9">
              <w:rPr>
                <w:rFonts w:cstheme="minorHAnsi"/>
                <w:b/>
              </w:rPr>
              <w:t xml:space="preserve"> </w:t>
            </w:r>
            <w:r w:rsidR="00DF25E3" w:rsidRPr="00CE4CD9">
              <w:rPr>
                <w:rFonts w:cstheme="minorHAnsi"/>
                <w:b/>
              </w:rPr>
              <w:t>and creating</w:t>
            </w:r>
          </w:p>
        </w:tc>
      </w:tr>
      <w:tr w:rsidR="00CE4CD9" w:rsidRPr="00CE4CD9" w14:paraId="426D9914" w14:textId="77777777" w:rsidTr="00CE4CD9">
        <w:tc>
          <w:tcPr>
            <w:tcW w:w="1358" w:type="dxa"/>
          </w:tcPr>
          <w:p w14:paraId="3AD79835" w14:textId="171BCF68" w:rsidR="00FF55CC" w:rsidRPr="00CE4CD9" w:rsidRDefault="00CE4CD9" w:rsidP="003630DD">
            <w:pPr>
              <w:spacing w:before="120" w:after="120"/>
              <w:rPr>
                <w:rFonts w:cstheme="minorHAnsi"/>
                <w:b/>
              </w:rPr>
            </w:pPr>
            <w:r w:rsidRPr="00CE4CD9">
              <w:rPr>
                <w:rFonts w:cstheme="minorHAnsi"/>
                <w:b/>
              </w:rPr>
              <w:t>Description</w:t>
            </w:r>
          </w:p>
        </w:tc>
        <w:tc>
          <w:tcPr>
            <w:tcW w:w="4171" w:type="dxa"/>
            <w:gridSpan w:val="3"/>
          </w:tcPr>
          <w:p w14:paraId="23053535" w14:textId="74DDCFA6" w:rsidR="00FF55CC" w:rsidRPr="00CE4CD9" w:rsidRDefault="00353CA0" w:rsidP="00263C78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Questions that ask the student to r</w:t>
            </w:r>
            <w:r w:rsidR="00116723" w:rsidRPr="00CE4CD9">
              <w:rPr>
                <w:rFonts w:cstheme="minorHAnsi"/>
                <w:lang w:val="en-GB"/>
              </w:rPr>
              <w:t xml:space="preserve">emember </w:t>
            </w:r>
            <w:r w:rsidR="00FF55CC" w:rsidRPr="00CE4CD9">
              <w:rPr>
                <w:rFonts w:cstheme="minorHAnsi"/>
                <w:lang w:val="en-GB"/>
              </w:rPr>
              <w:t>previously</w:t>
            </w:r>
            <w:r w:rsidR="00FF55CC" w:rsidRPr="00CE4CD9">
              <w:rPr>
                <w:rFonts w:cstheme="minorHAnsi"/>
                <w:lang w:val="en-GB"/>
              </w:rPr>
              <w:t xml:space="preserve"> </w:t>
            </w:r>
            <w:r w:rsidR="00FF55CC" w:rsidRPr="00CE4CD9">
              <w:rPr>
                <w:rFonts w:cstheme="minorHAnsi"/>
                <w:lang w:val="en-GB"/>
              </w:rPr>
              <w:t>learned</w:t>
            </w:r>
            <w:r w:rsidRPr="00CE4CD9">
              <w:rPr>
                <w:rFonts w:cstheme="minorHAnsi"/>
                <w:lang w:val="en-GB"/>
              </w:rPr>
              <w:t xml:space="preserve"> information such as facts</w:t>
            </w:r>
            <w:r w:rsidR="00FF55CC" w:rsidRPr="00CE4CD9">
              <w:rPr>
                <w:rFonts w:cstheme="minorHAnsi"/>
                <w:lang w:val="en-GB"/>
              </w:rPr>
              <w:t>,</w:t>
            </w:r>
            <w:r w:rsidR="00FF55CC" w:rsidRPr="00CE4CD9">
              <w:rPr>
                <w:rFonts w:cstheme="minorHAnsi"/>
                <w:lang w:val="en-GB"/>
              </w:rPr>
              <w:t xml:space="preserve"> </w:t>
            </w:r>
            <w:r w:rsidR="00AD1D73">
              <w:rPr>
                <w:rFonts w:cstheme="minorHAnsi"/>
                <w:lang w:val="en-GB"/>
              </w:rPr>
              <w:t>definitions</w:t>
            </w:r>
            <w:r w:rsidR="00FF55CC" w:rsidRPr="00CE4CD9">
              <w:rPr>
                <w:rFonts w:cstheme="minorHAnsi"/>
                <w:lang w:val="en-GB"/>
              </w:rPr>
              <w:t>,</w:t>
            </w:r>
            <w:r w:rsidRPr="00CE4CD9">
              <w:rPr>
                <w:rFonts w:cstheme="minorHAnsi"/>
                <w:lang w:val="en-GB"/>
              </w:rPr>
              <w:t xml:space="preserve"> dates or formulas.</w:t>
            </w:r>
          </w:p>
          <w:p w14:paraId="7BF6F694" w14:textId="220D3DE3" w:rsidR="001A6A95" w:rsidRPr="00CE4CD9" w:rsidRDefault="001A6A95" w:rsidP="00263C78">
            <w:pPr>
              <w:pStyle w:val="ListParagraph"/>
              <w:autoSpaceDE w:val="0"/>
              <w:autoSpaceDN w:val="0"/>
              <w:adjustRightInd w:val="0"/>
              <w:spacing w:before="120"/>
              <w:rPr>
                <w:rFonts w:cstheme="minorHAnsi"/>
                <w:lang w:val="en-GB"/>
              </w:rPr>
            </w:pPr>
          </w:p>
        </w:tc>
        <w:tc>
          <w:tcPr>
            <w:tcW w:w="4536" w:type="dxa"/>
            <w:gridSpan w:val="3"/>
          </w:tcPr>
          <w:p w14:paraId="4C5E76FD" w14:textId="2984084A" w:rsidR="00FF55CC" w:rsidRPr="00CE4CD9" w:rsidRDefault="00353CA0" w:rsidP="00263C78">
            <w:pPr>
              <w:spacing w:before="120"/>
              <w:rPr>
                <w:rFonts w:cstheme="minorHAnsi"/>
              </w:rPr>
            </w:pPr>
            <w:r w:rsidRPr="00CE4CD9">
              <w:rPr>
                <w:rFonts w:cstheme="minorHAnsi"/>
                <w:lang w:val="en-GB"/>
              </w:rPr>
              <w:t xml:space="preserve">Questions that ask the student to </w:t>
            </w:r>
            <w:r w:rsidRPr="00CE4CD9">
              <w:rPr>
                <w:rFonts w:cstheme="minorHAnsi"/>
                <w:lang w:val="en-GB"/>
              </w:rPr>
              <w:t>s</w:t>
            </w:r>
            <w:r w:rsidR="00116723" w:rsidRPr="00CE4CD9">
              <w:rPr>
                <w:rFonts w:cstheme="minorHAnsi"/>
              </w:rPr>
              <w:t xml:space="preserve">how </w:t>
            </w:r>
            <w:r w:rsidRPr="00CE4CD9">
              <w:rPr>
                <w:rFonts w:cstheme="minorHAnsi"/>
              </w:rPr>
              <w:t xml:space="preserve">they </w:t>
            </w:r>
            <w:r w:rsidR="00116723" w:rsidRPr="00CE4CD9">
              <w:rPr>
                <w:rFonts w:cstheme="minorHAnsi"/>
              </w:rPr>
              <w:t xml:space="preserve">understand </w:t>
            </w:r>
            <w:r w:rsidR="001A6A95" w:rsidRPr="00CE4CD9">
              <w:rPr>
                <w:rFonts w:cstheme="minorHAnsi"/>
              </w:rPr>
              <w:t xml:space="preserve">ideas, </w:t>
            </w:r>
            <w:r w:rsidR="00DF25E3" w:rsidRPr="00CE4CD9">
              <w:rPr>
                <w:rFonts w:cstheme="minorHAnsi"/>
              </w:rPr>
              <w:t>concepts</w:t>
            </w:r>
            <w:r w:rsidR="00DF25E3" w:rsidRPr="00CE4CD9">
              <w:rPr>
                <w:rFonts w:cstheme="minorHAnsi"/>
              </w:rPr>
              <w:t xml:space="preserve">, </w:t>
            </w:r>
            <w:r w:rsidR="001A6A95" w:rsidRPr="00CE4CD9">
              <w:rPr>
                <w:rFonts w:cstheme="minorHAnsi"/>
              </w:rPr>
              <w:t xml:space="preserve">rules </w:t>
            </w:r>
            <w:r w:rsidR="00DF25E3" w:rsidRPr="00CE4CD9">
              <w:rPr>
                <w:rFonts w:cstheme="minorHAnsi"/>
              </w:rPr>
              <w:t xml:space="preserve">and formula </w:t>
            </w:r>
            <w:r w:rsidR="001A6A95" w:rsidRPr="00CE4CD9">
              <w:rPr>
                <w:rFonts w:cstheme="minorHAnsi"/>
              </w:rPr>
              <w:t>by explaining or applying them (</w:t>
            </w:r>
            <w:proofErr w:type="spellStart"/>
            <w:r w:rsidR="001A6A95" w:rsidRPr="00CE4CD9">
              <w:rPr>
                <w:rFonts w:cstheme="minorHAnsi"/>
              </w:rPr>
              <w:t>eg.</w:t>
            </w:r>
            <w:proofErr w:type="spellEnd"/>
            <w:r w:rsidR="001A6A95" w:rsidRPr="00CE4CD9">
              <w:rPr>
                <w:rFonts w:cstheme="minorHAnsi"/>
              </w:rPr>
              <w:t xml:space="preserve"> </w:t>
            </w:r>
            <w:r w:rsidR="00DF25E3" w:rsidRPr="00CE4CD9">
              <w:rPr>
                <w:rFonts w:cstheme="minorHAnsi"/>
              </w:rPr>
              <w:t>u</w:t>
            </w:r>
            <w:r w:rsidRPr="00CE4CD9">
              <w:rPr>
                <w:rFonts w:cstheme="minorHAnsi"/>
              </w:rPr>
              <w:t>sing their knowledge to</w:t>
            </w:r>
            <w:r w:rsidR="001A6A95" w:rsidRPr="00CE4CD9">
              <w:rPr>
                <w:rFonts w:cstheme="minorHAnsi"/>
              </w:rPr>
              <w:t xml:space="preserve"> solve a problem)</w:t>
            </w:r>
          </w:p>
        </w:tc>
        <w:tc>
          <w:tcPr>
            <w:tcW w:w="4252" w:type="dxa"/>
            <w:gridSpan w:val="3"/>
          </w:tcPr>
          <w:p w14:paraId="2208DA5A" w14:textId="2EE4BD22" w:rsidR="00B15889" w:rsidRPr="00CE4CD9" w:rsidRDefault="00353CA0" w:rsidP="00263C78">
            <w:pPr>
              <w:spacing w:before="120"/>
              <w:rPr>
                <w:rFonts w:cstheme="minorHAnsi"/>
              </w:rPr>
            </w:pPr>
            <w:r w:rsidRPr="00CE4CD9">
              <w:rPr>
                <w:rFonts w:cstheme="minorHAnsi"/>
                <w:lang w:val="en-GB"/>
              </w:rPr>
              <w:t>Questions that ask the student to</w:t>
            </w:r>
            <w:r w:rsidR="00DF25E3" w:rsidRPr="00CE4CD9">
              <w:rPr>
                <w:rFonts w:cstheme="minorHAnsi"/>
                <w:lang w:val="en-GB"/>
              </w:rPr>
              <w:t xml:space="preserve"> examine </w:t>
            </w:r>
            <w:r w:rsidR="00DF25E3" w:rsidRPr="00CE4CD9">
              <w:rPr>
                <w:rFonts w:cstheme="minorHAnsi"/>
              </w:rPr>
              <w:t>information, data and ideas</w:t>
            </w:r>
            <w:r w:rsidR="00DF25E3" w:rsidRPr="00CE4CD9">
              <w:rPr>
                <w:rFonts w:cstheme="minorHAnsi"/>
              </w:rPr>
              <w:t xml:space="preserve"> in detail</w:t>
            </w:r>
            <w:r w:rsidR="00B12C18" w:rsidRPr="00CE4CD9">
              <w:rPr>
                <w:rFonts w:cstheme="minorHAnsi"/>
              </w:rPr>
              <w:t>. This could be to:</w:t>
            </w:r>
          </w:p>
          <w:p w14:paraId="1EF2643E" w14:textId="08D9CF3F" w:rsidR="00FF55CC" w:rsidRPr="00CE4CD9" w:rsidRDefault="003630DD" w:rsidP="00263C78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cstheme="minorHAnsi"/>
              </w:rPr>
            </w:pPr>
            <w:r w:rsidRPr="00CE4CD9">
              <w:rPr>
                <w:rFonts w:cstheme="minorHAnsi"/>
              </w:rPr>
              <w:t xml:space="preserve">interpret </w:t>
            </w:r>
            <w:r w:rsidRPr="00CE4CD9">
              <w:rPr>
                <w:rFonts w:cstheme="minorHAnsi"/>
              </w:rPr>
              <w:t xml:space="preserve">them </w:t>
            </w:r>
            <w:r w:rsidR="00CE4CD9" w:rsidRPr="00CE4CD9">
              <w:rPr>
                <w:rFonts w:cstheme="minorHAnsi"/>
              </w:rPr>
              <w:t xml:space="preserve">or </w:t>
            </w:r>
            <w:r w:rsidR="005850DA" w:rsidRPr="00CE4CD9">
              <w:rPr>
                <w:rFonts w:cstheme="minorHAnsi"/>
              </w:rPr>
              <w:t xml:space="preserve">break them down </w:t>
            </w:r>
            <w:r w:rsidR="00CE4CD9" w:rsidRPr="00CE4CD9">
              <w:rPr>
                <w:rFonts w:cstheme="minorHAnsi"/>
              </w:rPr>
              <w:t xml:space="preserve">to </w:t>
            </w:r>
            <w:r w:rsidR="00263C78" w:rsidRPr="00CE4CD9">
              <w:rPr>
                <w:rFonts w:cstheme="minorHAnsi"/>
              </w:rPr>
              <w:t>show</w:t>
            </w:r>
            <w:r w:rsidR="00B15889" w:rsidRPr="00CE4CD9">
              <w:rPr>
                <w:rFonts w:cstheme="minorHAnsi"/>
              </w:rPr>
              <w:t xml:space="preserve"> how </w:t>
            </w:r>
            <w:r w:rsidR="005850DA" w:rsidRPr="00CE4CD9">
              <w:rPr>
                <w:rFonts w:cstheme="minorHAnsi"/>
              </w:rPr>
              <w:t xml:space="preserve">their </w:t>
            </w:r>
            <w:r w:rsidR="00B15889" w:rsidRPr="00CE4CD9">
              <w:rPr>
                <w:rFonts w:cstheme="minorHAnsi"/>
              </w:rPr>
              <w:t>different parts are related (</w:t>
            </w:r>
            <w:proofErr w:type="spellStart"/>
            <w:r w:rsidR="00B15889" w:rsidRPr="00CE4CD9">
              <w:rPr>
                <w:rFonts w:cstheme="minorHAnsi"/>
              </w:rPr>
              <w:t>analy</w:t>
            </w:r>
            <w:r w:rsidR="00B12C18" w:rsidRPr="00CE4CD9">
              <w:rPr>
                <w:rFonts w:cstheme="minorHAnsi"/>
              </w:rPr>
              <w:t>s</w:t>
            </w:r>
            <w:r w:rsidR="00B15889" w:rsidRPr="00CE4CD9">
              <w:rPr>
                <w:rFonts w:cstheme="minorHAnsi"/>
              </w:rPr>
              <w:t>ing</w:t>
            </w:r>
            <w:proofErr w:type="spellEnd"/>
            <w:r w:rsidR="00B15889" w:rsidRPr="00CE4CD9">
              <w:rPr>
                <w:rFonts w:cstheme="minorHAnsi"/>
              </w:rPr>
              <w:t>)</w:t>
            </w:r>
          </w:p>
          <w:p w14:paraId="4CB057C3" w14:textId="62EA4FAA" w:rsidR="00B15889" w:rsidRPr="00CE4CD9" w:rsidRDefault="00B12C18" w:rsidP="00263C78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cstheme="minorHAnsi"/>
              </w:rPr>
            </w:pPr>
            <w:r w:rsidRPr="00CE4CD9">
              <w:rPr>
                <w:rFonts w:cstheme="minorHAnsi"/>
              </w:rPr>
              <w:t xml:space="preserve">make judgements, comparing the strengths and weaknesses </w:t>
            </w:r>
            <w:r w:rsidR="005850DA" w:rsidRPr="00CE4CD9">
              <w:rPr>
                <w:rFonts w:cstheme="minorHAnsi"/>
              </w:rPr>
              <w:t>of different approaches and interpretations (evaluating)</w:t>
            </w:r>
          </w:p>
          <w:p w14:paraId="5F079F0D" w14:textId="6FD1161C" w:rsidR="00B15889" w:rsidRPr="00CE4CD9" w:rsidRDefault="005850DA" w:rsidP="003630DD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Calibri" w:hAnsi="Calibri" w:cs="Calibri"/>
                <w:lang w:val="en-GB"/>
              </w:rPr>
            </w:pPr>
            <w:r w:rsidRPr="00CE4CD9">
              <w:rPr>
                <w:rFonts w:cstheme="minorHAnsi"/>
              </w:rPr>
              <w:t>bring them together</w:t>
            </w:r>
            <w:r w:rsidR="00263C78" w:rsidRPr="00CE4CD9">
              <w:rPr>
                <w:rFonts w:cstheme="minorHAnsi"/>
              </w:rPr>
              <w:t xml:space="preserve"> </w:t>
            </w:r>
            <w:r w:rsidR="00263C78" w:rsidRPr="00CE4CD9">
              <w:rPr>
                <w:rFonts w:cstheme="minorHAnsi"/>
              </w:rPr>
              <w:t>in</w:t>
            </w:r>
            <w:r w:rsidR="00263C78" w:rsidRPr="00CE4CD9">
              <w:rPr>
                <w:rFonts w:cstheme="minorHAnsi"/>
              </w:rPr>
              <w:t xml:space="preserve"> </w:t>
            </w:r>
            <w:r w:rsidR="00263C78" w:rsidRPr="00CE4CD9">
              <w:rPr>
                <w:rFonts w:cstheme="minorHAnsi"/>
              </w:rPr>
              <w:t>a</w:t>
            </w:r>
            <w:r w:rsidR="00263C78" w:rsidRPr="00CE4CD9">
              <w:rPr>
                <w:rFonts w:cstheme="minorHAnsi"/>
              </w:rPr>
              <w:t xml:space="preserve"> new </w:t>
            </w:r>
            <w:r w:rsidR="00263C78" w:rsidRPr="00CE4CD9">
              <w:rPr>
                <w:rFonts w:cstheme="minorHAnsi"/>
              </w:rPr>
              <w:t>way</w:t>
            </w:r>
            <w:r w:rsidR="00263C78" w:rsidRPr="00CE4CD9">
              <w:rPr>
                <w:rFonts w:cstheme="minorHAnsi"/>
              </w:rPr>
              <w:t xml:space="preserve"> to propose </w:t>
            </w:r>
            <w:r w:rsidR="00263C78" w:rsidRPr="00CE4CD9">
              <w:rPr>
                <w:rFonts w:cstheme="minorHAnsi"/>
              </w:rPr>
              <w:t>alternative</w:t>
            </w:r>
            <w:r w:rsidR="00263C78" w:rsidRPr="00CE4CD9">
              <w:rPr>
                <w:rFonts w:cstheme="minorHAnsi"/>
              </w:rPr>
              <w:t xml:space="preserve"> </w:t>
            </w:r>
            <w:r w:rsidR="00263C78" w:rsidRPr="00CE4CD9">
              <w:rPr>
                <w:rFonts w:cstheme="minorHAnsi"/>
              </w:rPr>
              <w:t>solutions</w:t>
            </w:r>
            <w:r w:rsidR="00263C78" w:rsidRPr="00CE4CD9">
              <w:rPr>
                <w:rFonts w:cstheme="minorHAnsi"/>
              </w:rPr>
              <w:t xml:space="preserve"> or </w:t>
            </w:r>
            <w:r w:rsidRPr="00CE4CD9">
              <w:rPr>
                <w:rFonts w:cstheme="minorHAnsi"/>
              </w:rPr>
              <w:t>produce new perspective</w:t>
            </w:r>
            <w:r w:rsidR="00263C78" w:rsidRPr="00CE4CD9">
              <w:rPr>
                <w:rFonts w:cstheme="minorHAnsi"/>
              </w:rPr>
              <w:t>s (creating)</w:t>
            </w:r>
          </w:p>
        </w:tc>
      </w:tr>
      <w:tr w:rsidR="00CE4CD9" w:rsidRPr="00CE4CD9" w14:paraId="628BF3B1" w14:textId="77777777" w:rsidTr="00CE4CD9">
        <w:tc>
          <w:tcPr>
            <w:tcW w:w="1358" w:type="dxa"/>
          </w:tcPr>
          <w:p w14:paraId="01966890" w14:textId="05298A3C" w:rsidR="003630DD" w:rsidRPr="00CE4CD9" w:rsidRDefault="00CE4CD9" w:rsidP="00233B47">
            <w:pPr>
              <w:rPr>
                <w:rFonts w:cstheme="minorHAnsi"/>
              </w:rPr>
            </w:pPr>
            <w:r w:rsidRPr="00CE4CD9">
              <w:rPr>
                <w:rFonts w:cstheme="minorHAnsi"/>
                <w:b/>
              </w:rPr>
              <w:t>Typical command verbs used in questions</w:t>
            </w:r>
            <w:r w:rsidRPr="00CE4CD9">
              <w:rPr>
                <w:rFonts w:cstheme="minorHAnsi"/>
              </w:rPr>
              <w:t xml:space="preserve"> (this is only a selection)</w:t>
            </w:r>
          </w:p>
        </w:tc>
        <w:tc>
          <w:tcPr>
            <w:tcW w:w="1424" w:type="dxa"/>
            <w:tcBorders>
              <w:right w:val="nil"/>
            </w:tcBorders>
          </w:tcPr>
          <w:p w14:paraId="2BCFA05E" w14:textId="6C05B2D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Choose</w:t>
            </w:r>
          </w:p>
          <w:p w14:paraId="01977A3A" w14:textId="7F2F76B1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Define</w:t>
            </w:r>
          </w:p>
          <w:p w14:paraId="512B1126" w14:textId="44463744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Label</w:t>
            </w:r>
          </w:p>
          <w:p w14:paraId="69C7193F" w14:textId="593F911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List</w:t>
            </w:r>
          </w:p>
          <w:p w14:paraId="6B01BCCD" w14:textId="3A031FAB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identify</w:t>
            </w:r>
          </w:p>
        </w:tc>
        <w:tc>
          <w:tcPr>
            <w:tcW w:w="1424" w:type="dxa"/>
            <w:tcBorders>
              <w:left w:val="nil"/>
              <w:right w:val="nil"/>
            </w:tcBorders>
          </w:tcPr>
          <w:p w14:paraId="540615BF" w14:textId="0B94EAD6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Name</w:t>
            </w:r>
          </w:p>
          <w:p w14:paraId="38FCC051" w14:textId="3C67C419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Select</w:t>
            </w:r>
          </w:p>
          <w:p w14:paraId="73DAD4B6" w14:textId="12E7A013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Outline</w:t>
            </w:r>
          </w:p>
          <w:p w14:paraId="5AF4AEC6" w14:textId="655852E1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Match</w:t>
            </w:r>
          </w:p>
          <w:p w14:paraId="27EB5E7F" w14:textId="5423B3CB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</w:p>
        </w:tc>
        <w:tc>
          <w:tcPr>
            <w:tcW w:w="1323" w:type="dxa"/>
            <w:tcBorders>
              <w:left w:val="nil"/>
            </w:tcBorders>
          </w:tcPr>
          <w:p w14:paraId="1D3D0BF0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What</w:t>
            </w:r>
          </w:p>
          <w:p w14:paraId="50FC0211" w14:textId="77777777" w:rsid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When</w:t>
            </w:r>
            <w:r w:rsidRPr="00CE4CD9">
              <w:rPr>
                <w:rFonts w:cstheme="minorHAnsi"/>
                <w:lang w:val="en-GB"/>
              </w:rPr>
              <w:t xml:space="preserve"> </w:t>
            </w:r>
          </w:p>
          <w:p w14:paraId="61CD1316" w14:textId="47CAFA95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Where</w:t>
            </w:r>
          </w:p>
          <w:p w14:paraId="35732374" w14:textId="133F53E2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Which</w:t>
            </w:r>
          </w:p>
          <w:p w14:paraId="077535A0" w14:textId="324A4CA2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Who</w:t>
            </w:r>
          </w:p>
          <w:p w14:paraId="02361D0E" w14:textId="3696FA37" w:rsidR="003630DD" w:rsidRPr="00CE4CD9" w:rsidRDefault="003630DD" w:rsidP="00AD1D73">
            <w:pPr>
              <w:spacing w:after="120"/>
              <w:rPr>
                <w:rFonts w:cstheme="minorHAnsi"/>
              </w:rPr>
            </w:pPr>
            <w:r w:rsidRPr="00CE4CD9">
              <w:rPr>
                <w:rFonts w:cstheme="minorHAnsi"/>
                <w:lang w:val="en-GB"/>
              </w:rPr>
              <w:t>Why</w:t>
            </w:r>
          </w:p>
        </w:tc>
        <w:tc>
          <w:tcPr>
            <w:tcW w:w="1701" w:type="dxa"/>
            <w:tcBorders>
              <w:right w:val="nil"/>
            </w:tcBorders>
          </w:tcPr>
          <w:p w14:paraId="38C2E66A" w14:textId="46466CC0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Classify</w:t>
            </w:r>
          </w:p>
          <w:p w14:paraId="4666D417" w14:textId="66C05791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Compare</w:t>
            </w:r>
          </w:p>
          <w:p w14:paraId="3AA4C786" w14:textId="33069D2A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Contrast</w:t>
            </w:r>
          </w:p>
          <w:p w14:paraId="038B8271" w14:textId="5B1F2376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Demonstrate</w:t>
            </w:r>
          </w:p>
          <w:p w14:paraId="1A17E2AC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Explain</w:t>
            </w:r>
          </w:p>
          <w:p w14:paraId="199BD518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Illustrate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810A77C" w14:textId="66F329EA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Interpret</w:t>
            </w:r>
          </w:p>
          <w:p w14:paraId="66FB4B53" w14:textId="27871D13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Show</w:t>
            </w:r>
          </w:p>
          <w:p w14:paraId="51859009" w14:textId="77DA5812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Summari</w:t>
            </w:r>
            <w:r w:rsidR="00CE4CD9" w:rsidRPr="00CE4CD9">
              <w:rPr>
                <w:rFonts w:cstheme="minorHAnsi"/>
                <w:lang w:val="en-GB"/>
              </w:rPr>
              <w:t>s</w:t>
            </w:r>
            <w:r w:rsidRPr="00CE4CD9">
              <w:rPr>
                <w:rFonts w:cstheme="minorHAnsi"/>
                <w:lang w:val="en-GB"/>
              </w:rPr>
              <w:t>e</w:t>
            </w:r>
          </w:p>
          <w:p w14:paraId="15A96783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Apply</w:t>
            </w:r>
          </w:p>
          <w:p w14:paraId="33F66FDB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Develop</w:t>
            </w:r>
          </w:p>
          <w:p w14:paraId="73678F58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Model</w:t>
            </w:r>
          </w:p>
        </w:tc>
        <w:tc>
          <w:tcPr>
            <w:tcW w:w="1418" w:type="dxa"/>
            <w:tcBorders>
              <w:left w:val="nil"/>
            </w:tcBorders>
          </w:tcPr>
          <w:p w14:paraId="475DA0C2" w14:textId="605D392E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Organize</w:t>
            </w:r>
          </w:p>
          <w:p w14:paraId="216DEA04" w14:textId="61E57E85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Solve</w:t>
            </w:r>
          </w:p>
          <w:p w14:paraId="3C339D71" w14:textId="096821A1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Examine</w:t>
            </w:r>
          </w:p>
          <w:p w14:paraId="7ADEC665" w14:textId="5345C66D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Express</w:t>
            </w:r>
          </w:p>
          <w:p w14:paraId="36DA132C" w14:textId="0B91F5EC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Calculate</w:t>
            </w:r>
          </w:p>
          <w:p w14:paraId="7105532A" w14:textId="78B564B5" w:rsidR="003630DD" w:rsidRPr="00CE4CD9" w:rsidRDefault="003630DD" w:rsidP="00AD1D73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117FB927" w14:textId="5852A596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Analy</w:t>
            </w:r>
            <w:r w:rsidRPr="00CE4CD9">
              <w:rPr>
                <w:rFonts w:cstheme="minorHAnsi"/>
                <w:lang w:val="en-GB"/>
              </w:rPr>
              <w:t>s</w:t>
            </w:r>
            <w:r w:rsidRPr="00CE4CD9">
              <w:rPr>
                <w:rFonts w:cstheme="minorHAnsi"/>
                <w:lang w:val="en-GB"/>
              </w:rPr>
              <w:t>e</w:t>
            </w:r>
          </w:p>
          <w:p w14:paraId="6BEED3C0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Examine</w:t>
            </w:r>
          </w:p>
          <w:p w14:paraId="60C50EFE" w14:textId="77777777" w:rsidR="003630DD" w:rsidRPr="00CE4CD9" w:rsidRDefault="003630DD" w:rsidP="00AD1D73">
            <w:pPr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 xml:space="preserve">Differentiate </w:t>
            </w:r>
          </w:p>
          <w:p w14:paraId="525661CB" w14:textId="3733FEDC" w:rsidR="003630DD" w:rsidRPr="00CE4CD9" w:rsidRDefault="003630DD" w:rsidP="00AD1D73">
            <w:pPr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 xml:space="preserve">Formulate </w:t>
            </w:r>
          </w:p>
          <w:p w14:paraId="389988A4" w14:textId="77777777" w:rsidR="003630DD" w:rsidRPr="00CE4CD9" w:rsidRDefault="003630DD" w:rsidP="00AD1D73">
            <w:pPr>
              <w:rPr>
                <w:rFonts w:cstheme="minorHAnsi"/>
                <w:lang w:val="en-GB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F7D2251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Evaluate</w:t>
            </w:r>
          </w:p>
          <w:p w14:paraId="21FC3D82" w14:textId="77777777" w:rsidR="003630DD" w:rsidRPr="00CE4CD9" w:rsidRDefault="003630DD" w:rsidP="00AD1D73">
            <w:pPr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 xml:space="preserve">Justify </w:t>
            </w:r>
          </w:p>
          <w:p w14:paraId="64AA3F34" w14:textId="42A103E2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I</w:t>
            </w:r>
            <w:r w:rsidRPr="00CE4CD9">
              <w:rPr>
                <w:rFonts w:cstheme="minorHAnsi"/>
                <w:lang w:val="en-GB"/>
              </w:rPr>
              <w:t>nterpret</w:t>
            </w:r>
          </w:p>
          <w:p w14:paraId="1C27972B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Recommend</w:t>
            </w:r>
          </w:p>
          <w:p w14:paraId="59F0EBE1" w14:textId="2E8C2E55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Prove</w:t>
            </w:r>
          </w:p>
        </w:tc>
        <w:tc>
          <w:tcPr>
            <w:tcW w:w="1276" w:type="dxa"/>
            <w:tcBorders>
              <w:left w:val="nil"/>
            </w:tcBorders>
          </w:tcPr>
          <w:p w14:paraId="71ABE9D8" w14:textId="77777777" w:rsidR="003630DD" w:rsidRPr="00CE4CD9" w:rsidRDefault="003630DD" w:rsidP="00AD1D73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Compose</w:t>
            </w:r>
          </w:p>
          <w:p w14:paraId="1D8CC947" w14:textId="77777777" w:rsidR="003630DD" w:rsidRPr="00CE4CD9" w:rsidRDefault="003630DD" w:rsidP="00AD1D73">
            <w:pPr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Adapt</w:t>
            </w:r>
          </w:p>
          <w:p w14:paraId="4E0469B1" w14:textId="77777777" w:rsidR="003630DD" w:rsidRPr="00CE4CD9" w:rsidRDefault="003630DD" w:rsidP="00AD1D73">
            <w:pPr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Discuss</w:t>
            </w:r>
          </w:p>
          <w:p w14:paraId="19046235" w14:textId="77777777" w:rsidR="00AD1D73" w:rsidRDefault="003630DD" w:rsidP="00AD1D73">
            <w:pPr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Imagine</w:t>
            </w:r>
          </w:p>
          <w:p w14:paraId="5BAE395A" w14:textId="7E8A419F" w:rsidR="00AD1D73" w:rsidRPr="00CE4CD9" w:rsidRDefault="00AD1D73" w:rsidP="00AD1D73">
            <w:pPr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 xml:space="preserve"> </w:t>
            </w:r>
            <w:r w:rsidRPr="00CE4CD9">
              <w:rPr>
                <w:rFonts w:cstheme="minorHAnsi"/>
                <w:lang w:val="en-GB"/>
              </w:rPr>
              <w:t>Predict</w:t>
            </w:r>
          </w:p>
          <w:p w14:paraId="7454569E" w14:textId="4B813751" w:rsidR="003630DD" w:rsidRPr="00CE4CD9" w:rsidRDefault="003630DD" w:rsidP="00AD1D73">
            <w:pPr>
              <w:rPr>
                <w:rFonts w:cstheme="minorHAnsi"/>
                <w:lang w:val="en-GB"/>
              </w:rPr>
            </w:pPr>
          </w:p>
        </w:tc>
      </w:tr>
      <w:tr w:rsidR="00CE4CD9" w:rsidRPr="00CE4CD9" w14:paraId="206DECAF" w14:textId="77777777" w:rsidTr="00CE4CD9">
        <w:tc>
          <w:tcPr>
            <w:tcW w:w="1358" w:type="dxa"/>
          </w:tcPr>
          <w:p w14:paraId="34819C93" w14:textId="6CC1FEA3" w:rsidR="00CE4CD9" w:rsidRPr="00CE4CD9" w:rsidRDefault="00CE4CD9" w:rsidP="00233B47">
            <w:pPr>
              <w:rPr>
                <w:rFonts w:cstheme="minorHAnsi"/>
              </w:rPr>
            </w:pPr>
            <w:r w:rsidRPr="00CE4CD9">
              <w:rPr>
                <w:rFonts w:cstheme="minorHAnsi"/>
              </w:rPr>
              <w:t>Example questions</w:t>
            </w:r>
          </w:p>
        </w:tc>
        <w:tc>
          <w:tcPr>
            <w:tcW w:w="4171" w:type="dxa"/>
            <w:gridSpan w:val="3"/>
          </w:tcPr>
          <w:p w14:paraId="17C56288" w14:textId="77777777" w:rsidR="00CE4CD9" w:rsidRPr="00CE4CD9" w:rsidRDefault="00CE4CD9" w:rsidP="00BC7F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5" w:hanging="235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Who was the last King of Rwanda?</w:t>
            </w:r>
          </w:p>
          <w:p w14:paraId="4450CDE6" w14:textId="77777777" w:rsidR="00CE4CD9" w:rsidRPr="00CE4CD9" w:rsidRDefault="00CE4CD9" w:rsidP="00BC7F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5" w:hanging="235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Name two types of joint in the human body.</w:t>
            </w:r>
          </w:p>
          <w:p w14:paraId="0CA194A3" w14:textId="4BD50846" w:rsidR="00CE4CD9" w:rsidRPr="00CE4CD9" w:rsidRDefault="00CE4CD9" w:rsidP="00BC7F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5" w:hanging="283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Define Boyle’s law</w:t>
            </w:r>
          </w:p>
        </w:tc>
        <w:tc>
          <w:tcPr>
            <w:tcW w:w="4536" w:type="dxa"/>
            <w:gridSpan w:val="3"/>
          </w:tcPr>
          <w:p w14:paraId="50C08B6C" w14:textId="12D9102F" w:rsidR="00CE4CD9" w:rsidRDefault="00CE4CD9" w:rsidP="00BC7F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rPr>
                <w:rFonts w:cstheme="minorHAnsi"/>
                <w:lang w:val="en-GB"/>
              </w:rPr>
            </w:pPr>
            <w:r w:rsidRPr="00CE4CD9">
              <w:rPr>
                <w:rFonts w:cstheme="minorHAnsi"/>
                <w:lang w:val="en-GB"/>
              </w:rPr>
              <w:t>Explain the problems faced by people who live in rural areas of Rwanda without electricity</w:t>
            </w:r>
            <w:r w:rsidR="00BC7FBD">
              <w:rPr>
                <w:rFonts w:cstheme="minorHAnsi"/>
                <w:lang w:val="en-GB"/>
              </w:rPr>
              <w:t>.</w:t>
            </w:r>
          </w:p>
          <w:p w14:paraId="22435460" w14:textId="6015427C" w:rsidR="00CE4CD9" w:rsidRDefault="00BC7FBD" w:rsidP="00BC7F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Compare the duties of a Deputy and Senator in the Parliament of Rwanda.</w:t>
            </w:r>
          </w:p>
          <w:p w14:paraId="2AA46C1C" w14:textId="09A048D2" w:rsidR="00BC7FBD" w:rsidRPr="00CE4CD9" w:rsidRDefault="00BC7FBD" w:rsidP="00BC7F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Use P</w:t>
            </w:r>
            <w:r w:rsidRPr="00BC7FBD">
              <w:rPr>
                <w:rFonts w:cstheme="minorHAnsi"/>
                <w:lang w:val="en-GB"/>
              </w:rPr>
              <w:t>ythagor</w:t>
            </w:r>
            <w:r>
              <w:rPr>
                <w:rFonts w:cstheme="minorHAnsi"/>
                <w:lang w:val="en-GB"/>
              </w:rPr>
              <w:t xml:space="preserve">as’s </w:t>
            </w:r>
            <w:r w:rsidRPr="00BC7FBD">
              <w:rPr>
                <w:rFonts w:cstheme="minorHAnsi"/>
                <w:lang w:val="en-GB"/>
              </w:rPr>
              <w:t xml:space="preserve">Theorem to </w:t>
            </w:r>
            <w:r>
              <w:rPr>
                <w:rFonts w:cstheme="minorHAnsi"/>
                <w:lang w:val="en-GB"/>
              </w:rPr>
              <w:t>calculate</w:t>
            </w:r>
            <w:r w:rsidRPr="00BC7FBD">
              <w:rPr>
                <w:rFonts w:cstheme="minorHAnsi"/>
                <w:lang w:val="en-GB"/>
              </w:rPr>
              <w:t xml:space="preserve"> the diagonal length of the roof's slope.</w:t>
            </w:r>
          </w:p>
          <w:p w14:paraId="68F3B197" w14:textId="35852A9D" w:rsidR="00CE4CD9" w:rsidRPr="00CE4CD9" w:rsidRDefault="00CE4CD9" w:rsidP="00353CA0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</w:p>
        </w:tc>
        <w:tc>
          <w:tcPr>
            <w:tcW w:w="4252" w:type="dxa"/>
            <w:gridSpan w:val="3"/>
          </w:tcPr>
          <w:p w14:paraId="68AE7C02" w14:textId="465D717F" w:rsidR="00BC7FBD" w:rsidRDefault="00AD1D73" w:rsidP="00BC7FBD">
            <w:pPr>
              <w:pStyle w:val="ListParagraph"/>
              <w:numPr>
                <w:ilvl w:val="0"/>
                <w:numId w:val="4"/>
              </w:numPr>
              <w:ind w:left="182" w:hanging="182"/>
              <w:rPr>
                <w:rFonts w:cstheme="minorHAnsi"/>
              </w:rPr>
            </w:pPr>
            <w:r>
              <w:rPr>
                <w:rFonts w:cstheme="minorHAnsi"/>
              </w:rPr>
              <w:t xml:space="preserve">Interpret the data you have been given to </w:t>
            </w:r>
            <w:proofErr w:type="spellStart"/>
            <w:r>
              <w:rPr>
                <w:rFonts w:cstheme="minorHAnsi"/>
              </w:rPr>
              <w:t>analyse</w:t>
            </w:r>
            <w:proofErr w:type="spellEnd"/>
            <w:r>
              <w:rPr>
                <w:rFonts w:cstheme="minorHAnsi"/>
              </w:rPr>
              <w:t xml:space="preserve"> the effect of different factors on the Rwandan textile industry.</w:t>
            </w:r>
          </w:p>
          <w:p w14:paraId="00D6DD18" w14:textId="77777777" w:rsidR="00CE4CD9" w:rsidRDefault="00BC7FBD" w:rsidP="00BC7FBD">
            <w:pPr>
              <w:pStyle w:val="ListParagraph"/>
              <w:numPr>
                <w:ilvl w:val="0"/>
                <w:numId w:val="4"/>
              </w:numPr>
              <w:ind w:left="182" w:hanging="182"/>
              <w:rPr>
                <w:rFonts w:cstheme="minorHAnsi"/>
              </w:rPr>
            </w:pPr>
            <w:r w:rsidRPr="00BC7FBD">
              <w:rPr>
                <w:rFonts w:cstheme="minorHAnsi"/>
              </w:rPr>
              <w:t>Sh</w:t>
            </w:r>
            <w:r>
              <w:rPr>
                <w:rFonts w:cstheme="minorHAnsi"/>
              </w:rPr>
              <w:t>ould the use of inorganic fertilizers be discontinued on Rwandan farms? Justify your answer with reasons and evidence.</w:t>
            </w:r>
          </w:p>
          <w:p w14:paraId="67F0EAD5" w14:textId="08D1F647" w:rsidR="00AD1D73" w:rsidRPr="00BC7FBD" w:rsidRDefault="00AD1D73" w:rsidP="00AD1D73">
            <w:pPr>
              <w:pStyle w:val="ListParagraph"/>
              <w:numPr>
                <w:ilvl w:val="0"/>
                <w:numId w:val="4"/>
              </w:numPr>
              <w:spacing w:after="120"/>
              <w:ind w:left="182" w:hanging="182"/>
              <w:rPr>
                <w:rFonts w:cstheme="minorHAnsi"/>
              </w:rPr>
            </w:pPr>
            <w:r>
              <w:rPr>
                <w:rFonts w:cstheme="minorHAnsi"/>
              </w:rPr>
              <w:t>Under what conditions might the countries of East Africa unite under one government?</w:t>
            </w:r>
          </w:p>
        </w:tc>
      </w:tr>
    </w:tbl>
    <w:p w14:paraId="6F0262B4" w14:textId="77777777" w:rsidR="00FF55CC" w:rsidRPr="00CE4CD9" w:rsidRDefault="00FF55CC" w:rsidP="00BC7FBD">
      <w:pPr>
        <w:rPr>
          <w:rFonts w:cstheme="minorHAnsi"/>
          <w:lang w:val="en-GB"/>
        </w:rPr>
      </w:pPr>
    </w:p>
    <w:sectPr w:rsidR="00FF55CC" w:rsidRPr="00CE4CD9" w:rsidSect="003630DD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065C"/>
    <w:multiLevelType w:val="hybridMultilevel"/>
    <w:tmpl w:val="66600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071"/>
    <w:multiLevelType w:val="hybridMultilevel"/>
    <w:tmpl w:val="57E2D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C3F95"/>
    <w:multiLevelType w:val="hybridMultilevel"/>
    <w:tmpl w:val="D6F02C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3F2E02"/>
    <w:multiLevelType w:val="hybridMultilevel"/>
    <w:tmpl w:val="03BA2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55CC"/>
    <w:rsid w:val="00116723"/>
    <w:rsid w:val="001A6A95"/>
    <w:rsid w:val="00263C78"/>
    <w:rsid w:val="00353CA0"/>
    <w:rsid w:val="003630DD"/>
    <w:rsid w:val="005850DA"/>
    <w:rsid w:val="005C4AA0"/>
    <w:rsid w:val="0071743D"/>
    <w:rsid w:val="00A75B0C"/>
    <w:rsid w:val="00AD1D73"/>
    <w:rsid w:val="00B12C18"/>
    <w:rsid w:val="00B15889"/>
    <w:rsid w:val="00BC7FBD"/>
    <w:rsid w:val="00CE4CD9"/>
    <w:rsid w:val="00DF25E3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3FEF"/>
  <w15:chartTrackingRefBased/>
  <w15:docId w15:val="{48ADC5A6-4813-42CF-A588-B8327F62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Wriberg</dc:creator>
  <cp:keywords/>
  <dc:description/>
  <cp:lastModifiedBy>Family Wriberg</cp:lastModifiedBy>
  <cp:revision>1</cp:revision>
  <dcterms:created xsi:type="dcterms:W3CDTF">2019-02-14T17:09:00Z</dcterms:created>
  <dcterms:modified xsi:type="dcterms:W3CDTF">2019-02-14T19:18:00Z</dcterms:modified>
</cp:coreProperties>
</file>