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73" w:rsidRDefault="00436365">
      <w:r>
        <w:t>Lets trying ourself to promote ICT within our schools</w:t>
      </w:r>
    </w:p>
    <w:sectPr w:rsidR="00242273" w:rsidSect="00242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6365"/>
    <w:rsid w:val="00242273"/>
    <w:rsid w:val="0043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2018-03-02T17:55:00Z</dcterms:created>
  <dcterms:modified xsi:type="dcterms:W3CDTF">2018-03-02T17:56:00Z</dcterms:modified>
</cp:coreProperties>
</file>