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DA" w:rsidRDefault="00C3416F">
      <w:r>
        <w:t>ICT is very important in helping student to solve problems such as for example:</w:t>
      </w:r>
    </w:p>
    <w:p w:rsidR="00363A3C" w:rsidRDefault="00363A3C" w:rsidP="00363A3C">
      <w:pPr>
        <w:pStyle w:val="ListParagraph"/>
        <w:numPr>
          <w:ilvl w:val="0"/>
          <w:numId w:val="2"/>
        </w:numPr>
      </w:pPr>
      <w:r>
        <w:t>Will help learners in searching homework given in internet.</w:t>
      </w:r>
    </w:p>
    <w:p w:rsidR="00363A3C" w:rsidRDefault="00363A3C" w:rsidP="00363A3C">
      <w:pPr>
        <w:ind w:left="360"/>
      </w:pPr>
      <w:r>
        <w:t>2.</w:t>
      </w:r>
      <w:r w:rsidR="00C3416F">
        <w:t>Taking notes using their own laptops</w:t>
      </w:r>
    </w:p>
    <w:p w:rsidR="00C3416F" w:rsidRDefault="00363A3C" w:rsidP="00363A3C">
      <w:pPr>
        <w:ind w:left="360"/>
      </w:pPr>
      <w:r>
        <w:t>3.</w:t>
      </w:r>
      <w:r w:rsidR="00C3416F">
        <w:t>Following well the lesson when the teacher teaches using a projector</w:t>
      </w:r>
    </w:p>
    <w:p w:rsidR="00C3416F" w:rsidRDefault="00363A3C" w:rsidP="00363A3C">
      <w:pPr>
        <w:ind w:firstLine="360"/>
      </w:pPr>
      <w:r>
        <w:t>4.</w:t>
      </w:r>
      <w:r w:rsidR="00C3416F">
        <w:t xml:space="preserve">Easy to understand the lesson during presentation. </w:t>
      </w:r>
      <w:bookmarkStart w:id="0" w:name="_GoBack"/>
      <w:bookmarkEnd w:id="0"/>
    </w:p>
    <w:p w:rsidR="00363A3C" w:rsidRDefault="00363A3C" w:rsidP="00363A3C">
      <w:pPr>
        <w:ind w:firstLine="360"/>
      </w:pPr>
      <w:r>
        <w:t xml:space="preserve">5.Hel learners to be familial </w:t>
      </w:r>
      <w:proofErr w:type="gramStart"/>
      <w:r>
        <w:t>with  ICT</w:t>
      </w:r>
      <w:proofErr w:type="gramEnd"/>
    </w:p>
    <w:p w:rsidR="00363A3C" w:rsidRDefault="00363A3C" w:rsidP="00363A3C">
      <w:pPr>
        <w:ind w:firstLine="360"/>
      </w:pPr>
      <w:r>
        <w:t xml:space="preserve"> 6.Help learners in printing notes from flash disk.</w:t>
      </w:r>
    </w:p>
    <w:p w:rsidR="00363A3C" w:rsidRDefault="00363A3C" w:rsidP="00363A3C">
      <w:pPr>
        <w:ind w:firstLine="360"/>
      </w:pPr>
      <w:r>
        <w:t xml:space="preserve">7.Help in sharing ideas through email, and other social </w:t>
      </w:r>
      <w:proofErr w:type="gramStart"/>
      <w:r>
        <w:t>media .</w:t>
      </w:r>
      <w:proofErr w:type="gramEnd"/>
    </w:p>
    <w:p w:rsidR="00363A3C" w:rsidRDefault="00363A3C" w:rsidP="00363A3C">
      <w:pPr>
        <w:ind w:firstLine="360"/>
      </w:pPr>
      <w:r>
        <w:t>8.Help them in e- learning</w:t>
      </w:r>
    </w:p>
    <w:sectPr w:rsidR="0036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4158"/>
    <w:multiLevelType w:val="hybridMultilevel"/>
    <w:tmpl w:val="1B943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E1067"/>
    <w:multiLevelType w:val="hybridMultilevel"/>
    <w:tmpl w:val="FC3E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6F"/>
    <w:rsid w:val="00363A3C"/>
    <w:rsid w:val="003D7CB6"/>
    <w:rsid w:val="00BA44DA"/>
    <w:rsid w:val="00C3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52FD"/>
  <w15:chartTrackingRefBased/>
  <w15:docId w15:val="{B461275A-DA61-4E69-8AA6-33818660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2017-12-31T13:45:00Z</dcterms:created>
  <dcterms:modified xsi:type="dcterms:W3CDTF">2017-12-31T13:45:00Z</dcterms:modified>
</cp:coreProperties>
</file>