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8E" w:rsidRPr="00C406A2" w:rsidRDefault="005D728E" w:rsidP="00713A7C">
      <w:pPr>
        <w:jc w:val="center"/>
        <w:rPr>
          <w:b/>
          <w:sz w:val="28"/>
          <w:szCs w:val="28"/>
          <w:u w:val="single"/>
        </w:rPr>
      </w:pPr>
      <w:r w:rsidRPr="00C406A2">
        <w:rPr>
          <w:b/>
          <w:sz w:val="28"/>
          <w:szCs w:val="28"/>
          <w:u w:val="single"/>
        </w:rPr>
        <w:t>ICT IN EDUCATION POLICY</w:t>
      </w:r>
    </w:p>
    <w:p w:rsidR="00713A7C" w:rsidRPr="00713A7C" w:rsidRDefault="00713A7C" w:rsidP="00713A7C">
      <w:pPr>
        <w:keepNext/>
        <w:framePr w:dropCap="drop" w:lines="3" w:wrap="around" w:vAnchor="text" w:hAnchor="text"/>
        <w:spacing w:after="0" w:line="869" w:lineRule="exact"/>
        <w:jc w:val="both"/>
        <w:textAlignment w:val="baseline"/>
        <w:rPr>
          <w:rFonts w:cstheme="minorHAnsi"/>
          <w:b/>
          <w:position w:val="-9"/>
          <w:sz w:val="117"/>
        </w:rPr>
      </w:pPr>
      <w:r w:rsidRPr="00713A7C">
        <w:rPr>
          <w:rFonts w:cstheme="minorHAnsi"/>
          <w:b/>
          <w:position w:val="-9"/>
          <w:sz w:val="117"/>
        </w:rPr>
        <w:t>T</w:t>
      </w:r>
    </w:p>
    <w:p w:rsidR="00626542" w:rsidRPr="00626542" w:rsidRDefault="00626542" w:rsidP="00713A7C">
      <w:pPr>
        <w:jc w:val="both"/>
        <w:rPr>
          <w:b/>
        </w:rPr>
      </w:pPr>
      <w:r w:rsidRPr="00626542">
        <w:rPr>
          <w:b/>
        </w:rPr>
        <w:t>he introductions of computers in our school, played a great role specifically in teaching and learning process through the connecting teachers to other teachers, in sharing information, files, documents of teachers, like curriculum, finding out notes to various subject etc.   Also, some teachers are attending distance learning at their schools.   Not only that the students navigating the websites making research on their given subject, in guidance of teachers. Therefore, on our environments of school, they are a great change to their life.</w:t>
      </w:r>
    </w:p>
    <w:p w:rsidR="00626542" w:rsidRDefault="00626542" w:rsidP="00713A7C">
      <w:pPr>
        <w:ind w:firstLine="720"/>
        <w:jc w:val="both"/>
        <w:rPr>
          <w:b/>
        </w:rPr>
      </w:pPr>
      <w:r w:rsidRPr="00626542">
        <w:rPr>
          <w:b/>
        </w:rPr>
        <w:t>Although the education is playing a great role they are same negative issues which are facing the school. I should say moral decay, spending a lot time on internet, disturbing which is not very easy in controlling. If the learners are in the class more time without teacher, they do not search about the given topic    And this can mentally destroy student. In addition, most number of teacher do not have enough skills for computers use and for the internet.  Troubleshooting also is problem. location of schools is a problem where the internet connectivity is still problem. Is not easy to access the internet.</w:t>
      </w:r>
    </w:p>
    <w:p w:rsidR="005D728E" w:rsidRPr="00626542" w:rsidRDefault="005D728E" w:rsidP="00713A7C">
      <w:pPr>
        <w:ind w:firstLine="720"/>
        <w:jc w:val="both"/>
        <w:rPr>
          <w:b/>
        </w:rPr>
      </w:pPr>
      <w:r>
        <w:rPr>
          <w:b/>
        </w:rPr>
        <w:t xml:space="preserve">Although there is a little </w:t>
      </w:r>
      <w:proofErr w:type="gramStart"/>
      <w:r>
        <w:rPr>
          <w:b/>
        </w:rPr>
        <w:t xml:space="preserve">problem </w:t>
      </w:r>
      <w:r w:rsidR="00713A7C">
        <w:rPr>
          <w:b/>
        </w:rPr>
        <w:t xml:space="preserve"> of</w:t>
      </w:r>
      <w:proofErr w:type="gramEnd"/>
      <w:r w:rsidR="00713A7C">
        <w:rPr>
          <w:b/>
        </w:rPr>
        <w:t xml:space="preserve"> ICT on some area ,the ICT  is facilitating the improvement of quality of education which move rapidly the economics growth. So </w:t>
      </w:r>
      <w:proofErr w:type="gramStart"/>
      <w:r w:rsidR="00713A7C">
        <w:rPr>
          <w:b/>
        </w:rPr>
        <w:t>the  introduction</w:t>
      </w:r>
      <w:proofErr w:type="gramEnd"/>
      <w:r w:rsidR="00713A7C">
        <w:rPr>
          <w:b/>
        </w:rPr>
        <w:t xml:space="preserve">  of ICT in Education is very good.</w:t>
      </w:r>
      <w:bookmarkStart w:id="0" w:name="_GoBack"/>
      <w:bookmarkEnd w:id="0"/>
    </w:p>
    <w:p w:rsidR="00BA584E" w:rsidRDefault="00BA584E"/>
    <w:p w:rsidR="00713A7C" w:rsidRDefault="00713A7C"/>
    <w:sectPr w:rsidR="00713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09"/>
    <w:rsid w:val="00193709"/>
    <w:rsid w:val="005D728E"/>
    <w:rsid w:val="00626542"/>
    <w:rsid w:val="00713A7C"/>
    <w:rsid w:val="00BA584E"/>
    <w:rsid w:val="00C4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8212"/>
  <w15:chartTrackingRefBased/>
  <w15:docId w15:val="{5E8D8F02-34B5-4C10-AF15-10279C00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2018-01-04T14:59:00Z</dcterms:created>
  <dcterms:modified xsi:type="dcterms:W3CDTF">2018-01-04T15:23:00Z</dcterms:modified>
</cp:coreProperties>
</file>