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C2" w:rsidRPr="00424052" w:rsidRDefault="007E4CC2" w:rsidP="007E4CC2">
      <w:pPr>
        <w:rPr>
          <w:rFonts w:ascii="Times New Roman" w:hAnsi="Times New Roman" w:cs="Times New Roman"/>
          <w:b/>
          <w:sz w:val="24"/>
          <w:szCs w:val="24"/>
        </w:rPr>
      </w:pPr>
      <w:r w:rsidRPr="00424052">
        <w:rPr>
          <w:rFonts w:ascii="Times New Roman" w:hAnsi="Times New Roman" w:cs="Times New Roman"/>
          <w:b/>
          <w:sz w:val="24"/>
          <w:szCs w:val="24"/>
        </w:rPr>
        <w:t>Importance of Spreadsheet in school and class administration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Store safely information and edit them if necessary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Easily and quickly treat information (time saving)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Accurate result and easily spread information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Easy access to global information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Quickly score students mark and generate school reports</w:t>
      </w:r>
    </w:p>
    <w:p w:rsidR="00E235E4" w:rsidRDefault="0042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management</w:t>
      </w:r>
    </w:p>
    <w:p w:rsidR="00424052" w:rsidRDefault="0042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and processing data</w:t>
      </w:r>
    </w:p>
    <w:p w:rsidR="00B23A7E" w:rsidRDefault="00B23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generating</w:t>
      </w:r>
    </w:p>
    <w:p w:rsidR="00255297" w:rsidRPr="00424052" w:rsidRDefault="00255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Registering students</w:t>
      </w:r>
      <w:bookmarkStart w:id="0" w:name="_GoBack"/>
      <w:bookmarkEnd w:id="0"/>
    </w:p>
    <w:sectPr w:rsidR="00255297" w:rsidRPr="00424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C2"/>
    <w:rsid w:val="00255297"/>
    <w:rsid w:val="00424052"/>
    <w:rsid w:val="007E4CC2"/>
    <w:rsid w:val="009A4C7E"/>
    <w:rsid w:val="00A136F1"/>
    <w:rsid w:val="00B23A7E"/>
    <w:rsid w:val="00B3011B"/>
    <w:rsid w:val="00BE5F2A"/>
    <w:rsid w:val="00C309B9"/>
    <w:rsid w:val="00CA0C0B"/>
    <w:rsid w:val="00E2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56AE7-AAB5-46DE-A181-8359E72C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Student</cp:lastModifiedBy>
  <cp:revision>2</cp:revision>
  <dcterms:created xsi:type="dcterms:W3CDTF">2017-12-06T09:51:00Z</dcterms:created>
  <dcterms:modified xsi:type="dcterms:W3CDTF">2017-12-06T09:51:00Z</dcterms:modified>
</cp:coreProperties>
</file>