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6EC" w:rsidRPr="000D1B21" w:rsidRDefault="00D876EC" w:rsidP="00D876E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0D1B21">
        <w:rPr>
          <w:rFonts w:ascii="Times New Roman" w:hAnsi="Times New Roman" w:cs="Times New Roman"/>
          <w:b/>
          <w:sz w:val="24"/>
          <w:szCs w:val="24"/>
          <w:u w:val="single"/>
        </w:rPr>
        <w:t>Competence –Based Lesson Plan</w:t>
      </w:r>
      <w:r w:rsidR="00D31D6C">
        <w:rPr>
          <w:rFonts w:ascii="Times New Roman" w:hAnsi="Times New Roman" w:cs="Times New Roman"/>
          <w:b/>
          <w:sz w:val="24"/>
          <w:szCs w:val="24"/>
          <w:u w:val="single"/>
        </w:rPr>
        <w:t>: CADIE WORK</w:t>
      </w:r>
    </w:p>
    <w:p w:rsidR="00D876EC" w:rsidRDefault="00D876EC" w:rsidP="00D876EC">
      <w:pPr>
        <w:rPr>
          <w:rFonts w:ascii="Times New Roman" w:hAnsi="Times New Roman" w:cs="Times New Roman"/>
          <w:sz w:val="24"/>
          <w:szCs w:val="24"/>
        </w:rPr>
      </w:pPr>
      <w:r w:rsidRPr="000D1B21">
        <w:rPr>
          <w:rFonts w:ascii="Times New Roman" w:hAnsi="Times New Roman" w:cs="Times New Roman"/>
          <w:b/>
          <w:sz w:val="24"/>
          <w:szCs w:val="24"/>
        </w:rPr>
        <w:t>School Name:</w:t>
      </w:r>
      <w:r>
        <w:rPr>
          <w:rFonts w:ascii="Times New Roman" w:hAnsi="Times New Roman" w:cs="Times New Roman"/>
          <w:b/>
          <w:sz w:val="24"/>
          <w:szCs w:val="24"/>
        </w:rPr>
        <w:t xml:space="preserve"> ECOLE DES SCIENCES BYIMANA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Teacher’s Name: MUSHIMIYIMANA ALEXIS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7"/>
        <w:gridCol w:w="1767"/>
        <w:gridCol w:w="414"/>
        <w:gridCol w:w="1349"/>
        <w:gridCol w:w="1139"/>
        <w:gridCol w:w="608"/>
        <w:gridCol w:w="1718"/>
        <w:gridCol w:w="1335"/>
        <w:gridCol w:w="411"/>
        <w:gridCol w:w="1782"/>
        <w:gridCol w:w="1740"/>
      </w:tblGrid>
      <w:tr w:rsidR="000B2CDD" w:rsidTr="0027484D">
        <w:tc>
          <w:tcPr>
            <w:tcW w:w="1782" w:type="dxa"/>
          </w:tcPr>
          <w:p w:rsidR="00D876EC" w:rsidRPr="00B5341A" w:rsidRDefault="00D876EC" w:rsidP="00274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41A">
              <w:rPr>
                <w:rFonts w:ascii="Times New Roman" w:hAnsi="Times New Roman" w:cs="Times New Roman"/>
                <w:b/>
                <w:sz w:val="24"/>
                <w:szCs w:val="24"/>
              </w:rPr>
              <w:t>Term</w:t>
            </w:r>
          </w:p>
        </w:tc>
        <w:tc>
          <w:tcPr>
            <w:tcW w:w="1782" w:type="dxa"/>
          </w:tcPr>
          <w:p w:rsidR="00D876EC" w:rsidRPr="00B5341A" w:rsidRDefault="00D876EC" w:rsidP="00274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41A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782" w:type="dxa"/>
            <w:gridSpan w:val="2"/>
          </w:tcPr>
          <w:p w:rsidR="00D876EC" w:rsidRPr="00B5341A" w:rsidRDefault="00D876EC" w:rsidP="00274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41A"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1782" w:type="dxa"/>
            <w:gridSpan w:val="2"/>
          </w:tcPr>
          <w:p w:rsidR="00D876EC" w:rsidRPr="00B5341A" w:rsidRDefault="00D876EC" w:rsidP="00274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41A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1782" w:type="dxa"/>
          </w:tcPr>
          <w:p w:rsidR="00D876EC" w:rsidRPr="00B5341A" w:rsidRDefault="00D876EC" w:rsidP="0027484D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B5341A">
              <w:rPr>
                <w:rFonts w:ascii="Times New Roman" w:hAnsi="Times New Roman" w:cs="Times New Roman"/>
                <w:b/>
                <w:sz w:val="24"/>
                <w:szCs w:val="24"/>
              </w:rPr>
              <w:t>Unit N</w:t>
            </w:r>
            <w:r w:rsidRPr="00B5341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1782" w:type="dxa"/>
            <w:gridSpan w:val="2"/>
          </w:tcPr>
          <w:p w:rsidR="00D876EC" w:rsidRPr="00B5341A" w:rsidRDefault="00D876EC" w:rsidP="0027484D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B5341A">
              <w:rPr>
                <w:rFonts w:ascii="Times New Roman" w:hAnsi="Times New Roman" w:cs="Times New Roman"/>
                <w:b/>
                <w:sz w:val="24"/>
                <w:szCs w:val="24"/>
              </w:rPr>
              <w:t>Lesson N</w:t>
            </w:r>
            <w:r w:rsidRPr="00B5341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1782" w:type="dxa"/>
          </w:tcPr>
          <w:p w:rsidR="00D876EC" w:rsidRPr="00B5341A" w:rsidRDefault="00D876EC" w:rsidP="00274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41A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1782" w:type="dxa"/>
          </w:tcPr>
          <w:p w:rsidR="00D876EC" w:rsidRPr="00B5341A" w:rsidRDefault="00D876EC" w:rsidP="00274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41A">
              <w:rPr>
                <w:rFonts w:ascii="Times New Roman" w:hAnsi="Times New Roman" w:cs="Times New Roman"/>
                <w:b/>
                <w:sz w:val="24"/>
                <w:szCs w:val="24"/>
              </w:rPr>
              <w:t>Class size</w:t>
            </w:r>
          </w:p>
        </w:tc>
      </w:tr>
      <w:tr w:rsidR="000B2CDD" w:rsidTr="0027484D">
        <w:tc>
          <w:tcPr>
            <w:tcW w:w="1782" w:type="dxa"/>
          </w:tcPr>
          <w:p w:rsidR="00D876EC" w:rsidRDefault="00D876EC" w:rsidP="00274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:rsidR="00D876EC" w:rsidRDefault="00D876EC" w:rsidP="00274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2/7/2020</w:t>
            </w:r>
          </w:p>
        </w:tc>
        <w:tc>
          <w:tcPr>
            <w:tcW w:w="1782" w:type="dxa"/>
            <w:gridSpan w:val="2"/>
          </w:tcPr>
          <w:p w:rsidR="00D876EC" w:rsidRDefault="00D876EC" w:rsidP="00274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PHYSICS</w:t>
            </w:r>
          </w:p>
        </w:tc>
        <w:tc>
          <w:tcPr>
            <w:tcW w:w="1782" w:type="dxa"/>
            <w:gridSpan w:val="2"/>
          </w:tcPr>
          <w:p w:rsidR="00D876EC" w:rsidRDefault="00D876EC" w:rsidP="00274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S4PCM</w:t>
            </w:r>
          </w:p>
        </w:tc>
        <w:tc>
          <w:tcPr>
            <w:tcW w:w="1782" w:type="dxa"/>
          </w:tcPr>
          <w:p w:rsidR="00D876EC" w:rsidRDefault="00D876EC" w:rsidP="00274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  <w:gridSpan w:val="2"/>
          </w:tcPr>
          <w:p w:rsidR="00D876EC" w:rsidRDefault="00D876EC" w:rsidP="00274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2" w:type="dxa"/>
          </w:tcPr>
          <w:p w:rsidR="00D876EC" w:rsidRDefault="00D876EC" w:rsidP="00274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82" w:type="dxa"/>
          </w:tcPr>
          <w:p w:rsidR="00D876EC" w:rsidRDefault="00D876EC" w:rsidP="00274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D876EC" w:rsidTr="0027484D">
        <w:tc>
          <w:tcPr>
            <w:tcW w:w="10692" w:type="dxa"/>
            <w:gridSpan w:val="9"/>
          </w:tcPr>
          <w:p w:rsidR="00D876EC" w:rsidRPr="00B5341A" w:rsidRDefault="00D876EC" w:rsidP="0027484D">
            <w:pPr>
              <w:rPr>
                <w:rFonts w:ascii="Times New Roman" w:hAnsi="Times New Roman" w:cs="Times New Roman"/>
                <w:b/>
              </w:rPr>
            </w:pPr>
            <w:r w:rsidRPr="00B5341A">
              <w:rPr>
                <w:rFonts w:ascii="Times New Roman" w:hAnsi="Times New Roman" w:cs="Times New Roman"/>
                <w:b/>
              </w:rPr>
              <w:t>Types of special Educational needs to be catered for in this lesson and number of learners in each category</w:t>
            </w:r>
          </w:p>
        </w:tc>
        <w:tc>
          <w:tcPr>
            <w:tcW w:w="3564" w:type="dxa"/>
            <w:gridSpan w:val="2"/>
          </w:tcPr>
          <w:p w:rsidR="00D876EC" w:rsidRPr="00024347" w:rsidRDefault="00D876EC" w:rsidP="00274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NONE</w:t>
            </w:r>
          </w:p>
        </w:tc>
      </w:tr>
      <w:tr w:rsidR="00D876EC" w:rsidTr="0027484D">
        <w:tc>
          <w:tcPr>
            <w:tcW w:w="1782" w:type="dxa"/>
          </w:tcPr>
          <w:p w:rsidR="00D876EC" w:rsidRPr="00B5341A" w:rsidRDefault="00D876EC" w:rsidP="00274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41A">
              <w:rPr>
                <w:rFonts w:ascii="Times New Roman" w:hAnsi="Times New Roman" w:cs="Times New Roman"/>
                <w:b/>
                <w:sz w:val="24"/>
                <w:szCs w:val="24"/>
              </w:rPr>
              <w:t>Unit title</w:t>
            </w:r>
          </w:p>
        </w:tc>
        <w:tc>
          <w:tcPr>
            <w:tcW w:w="12474" w:type="dxa"/>
            <w:gridSpan w:val="10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40"/>
            </w:tblGrid>
            <w:tr w:rsidR="00D876EC" w:rsidRPr="00CF3429" w:rsidTr="0027484D">
              <w:trPr>
                <w:trHeight w:val="110"/>
              </w:trPr>
              <w:tc>
                <w:tcPr>
                  <w:tcW w:w="0" w:type="auto"/>
                </w:tcPr>
                <w:p w:rsidR="00D876EC" w:rsidRPr="00CF3429" w:rsidRDefault="00D876EC" w:rsidP="0027484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Cambria"/>
                      <w:color w:val="000000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color w:val="000000"/>
                    </w:rPr>
                    <w:t>Unit 1: Thin lenses</w:t>
                  </w:r>
                  <w:r w:rsidRPr="00CF3429">
                    <w:rPr>
                      <w:rFonts w:ascii="Cambria" w:hAnsi="Cambria" w:cs="Cambria"/>
                      <w:color w:val="000000"/>
                    </w:rPr>
                    <w:t xml:space="preserve">. </w:t>
                  </w:r>
                </w:p>
              </w:tc>
            </w:tr>
          </w:tbl>
          <w:p w:rsidR="00D876EC" w:rsidRDefault="00D876EC" w:rsidP="00274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6EC" w:rsidTr="0027484D">
        <w:tc>
          <w:tcPr>
            <w:tcW w:w="1782" w:type="dxa"/>
          </w:tcPr>
          <w:p w:rsidR="00D876EC" w:rsidRPr="00B5341A" w:rsidRDefault="00D876EC" w:rsidP="0027484D">
            <w:pPr>
              <w:rPr>
                <w:rFonts w:ascii="Times New Roman" w:hAnsi="Times New Roman" w:cs="Times New Roman"/>
                <w:b/>
              </w:rPr>
            </w:pPr>
            <w:r w:rsidRPr="00B5341A">
              <w:rPr>
                <w:rFonts w:ascii="Times New Roman" w:hAnsi="Times New Roman" w:cs="Times New Roman"/>
                <w:b/>
              </w:rPr>
              <w:t>Key unit compt.</w:t>
            </w:r>
          </w:p>
        </w:tc>
        <w:tc>
          <w:tcPr>
            <w:tcW w:w="12474" w:type="dxa"/>
            <w:gridSpan w:val="10"/>
          </w:tcPr>
          <w:p w:rsidR="00D876EC" w:rsidRPr="004118AD" w:rsidRDefault="00D876EC" w:rsidP="0027484D">
            <w:pPr>
              <w:pStyle w:val="Default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By the end of the unit, the learner should be able to explain the properties of lenses and image formation by lenses.</w:t>
            </w:r>
          </w:p>
        </w:tc>
      </w:tr>
      <w:tr w:rsidR="00D876EC" w:rsidTr="0027484D">
        <w:tc>
          <w:tcPr>
            <w:tcW w:w="1782" w:type="dxa"/>
          </w:tcPr>
          <w:p w:rsidR="00D876EC" w:rsidRPr="00B5341A" w:rsidRDefault="00D876EC" w:rsidP="00274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4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Lesson Title </w:t>
            </w:r>
          </w:p>
        </w:tc>
        <w:tc>
          <w:tcPr>
            <w:tcW w:w="12474" w:type="dxa"/>
            <w:gridSpan w:val="10"/>
          </w:tcPr>
          <w:p w:rsidR="00D876EC" w:rsidRDefault="00D876EC" w:rsidP="00274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Refraction of light through thin lenses.</w:t>
            </w:r>
          </w:p>
        </w:tc>
      </w:tr>
      <w:tr w:rsidR="00D876EC" w:rsidTr="0027484D">
        <w:trPr>
          <w:trHeight w:val="848"/>
        </w:trPr>
        <w:tc>
          <w:tcPr>
            <w:tcW w:w="1782" w:type="dxa"/>
          </w:tcPr>
          <w:p w:rsidR="00D876EC" w:rsidRPr="00B5341A" w:rsidRDefault="00D876EC" w:rsidP="00274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41A">
              <w:rPr>
                <w:rFonts w:ascii="Times New Roman" w:hAnsi="Times New Roman" w:cs="Times New Roman"/>
                <w:b/>
                <w:sz w:val="24"/>
                <w:szCs w:val="24"/>
              </w:rPr>
              <w:t>Instructional Objective</w:t>
            </w:r>
          </w:p>
        </w:tc>
        <w:tc>
          <w:tcPr>
            <w:tcW w:w="12474" w:type="dxa"/>
            <w:gridSpan w:val="10"/>
          </w:tcPr>
          <w:p w:rsidR="00D876EC" w:rsidRDefault="00D876EC" w:rsidP="00274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Given data, learners should be able to calculate the image position and describe it nicely.</w:t>
            </w:r>
          </w:p>
        </w:tc>
      </w:tr>
      <w:tr w:rsidR="00D876EC" w:rsidTr="0027484D">
        <w:tc>
          <w:tcPr>
            <w:tcW w:w="3978" w:type="dxa"/>
            <w:gridSpan w:val="3"/>
          </w:tcPr>
          <w:p w:rsidR="00D876EC" w:rsidRPr="00B5341A" w:rsidRDefault="00D876EC" w:rsidP="00274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41A">
              <w:rPr>
                <w:rFonts w:ascii="Times New Roman" w:hAnsi="Times New Roman" w:cs="Times New Roman"/>
                <w:b/>
                <w:sz w:val="24"/>
                <w:szCs w:val="24"/>
              </w:rPr>
              <w:t>Plan for this class (in/ outside)</w:t>
            </w:r>
          </w:p>
        </w:tc>
        <w:tc>
          <w:tcPr>
            <w:tcW w:w="10278" w:type="dxa"/>
            <w:gridSpan w:val="8"/>
          </w:tcPr>
          <w:p w:rsidR="00D876EC" w:rsidRDefault="00D876EC" w:rsidP="00274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Inside (at home)</w:t>
            </w:r>
          </w:p>
        </w:tc>
      </w:tr>
      <w:tr w:rsidR="00D876EC" w:rsidTr="0027484D">
        <w:tc>
          <w:tcPr>
            <w:tcW w:w="3978" w:type="dxa"/>
            <w:gridSpan w:val="3"/>
          </w:tcPr>
          <w:p w:rsidR="00D876EC" w:rsidRPr="00B5341A" w:rsidRDefault="00D876EC" w:rsidP="0027484D">
            <w:pPr>
              <w:rPr>
                <w:rFonts w:ascii="Times New Roman" w:hAnsi="Times New Roman" w:cs="Times New Roman"/>
                <w:b/>
              </w:rPr>
            </w:pPr>
            <w:r w:rsidRPr="00B5341A">
              <w:rPr>
                <w:rFonts w:ascii="Times New Roman" w:hAnsi="Times New Roman" w:cs="Times New Roman"/>
                <w:b/>
              </w:rPr>
              <w:t>Learners materials for (for all learners)</w:t>
            </w:r>
          </w:p>
        </w:tc>
        <w:tc>
          <w:tcPr>
            <w:tcW w:w="10278" w:type="dxa"/>
            <w:gridSpan w:val="8"/>
          </w:tcPr>
          <w:p w:rsidR="00D876EC" w:rsidRDefault="00D31D6C" w:rsidP="00274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Projector, computer,</w:t>
            </w:r>
            <w:r w:rsidR="00D876EC">
              <w:rPr>
                <w:rFonts w:ascii="Times New Roman" w:hAnsi="Times New Roman" w:cs="Times New Roman"/>
                <w:sz w:val="24"/>
                <w:szCs w:val="24"/>
              </w:rPr>
              <w:t xml:space="preserve"> chalk board, duster, Loudspeaker.</w:t>
            </w:r>
          </w:p>
        </w:tc>
      </w:tr>
      <w:tr w:rsidR="00D876EC" w:rsidTr="0027484D">
        <w:tc>
          <w:tcPr>
            <w:tcW w:w="1782" w:type="dxa"/>
          </w:tcPr>
          <w:p w:rsidR="00D876EC" w:rsidRPr="00B5341A" w:rsidRDefault="00D876EC" w:rsidP="00274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41A">
              <w:rPr>
                <w:rFonts w:ascii="Times New Roman" w:hAnsi="Times New Roman" w:cs="Times New Roman"/>
                <w:b/>
                <w:sz w:val="24"/>
                <w:szCs w:val="24"/>
              </w:rPr>
              <w:t>References</w:t>
            </w:r>
          </w:p>
        </w:tc>
        <w:tc>
          <w:tcPr>
            <w:tcW w:w="12474" w:type="dxa"/>
            <w:gridSpan w:val="10"/>
          </w:tcPr>
          <w:p w:rsidR="00D876EC" w:rsidRPr="00B3205F" w:rsidRDefault="00D876EC" w:rsidP="00274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</w:t>
            </w:r>
            <w:r w:rsidR="001C6334">
              <w:rPr>
                <w:rFonts w:ascii="Times New Roman" w:hAnsi="Times New Roman" w:cs="Times New Roman"/>
                <w:sz w:val="24"/>
                <w:szCs w:val="24"/>
              </w:rPr>
              <w:t>et, student book S4</w:t>
            </w:r>
          </w:p>
        </w:tc>
      </w:tr>
      <w:tr w:rsidR="000B2CDD" w:rsidTr="0027484D">
        <w:tc>
          <w:tcPr>
            <w:tcW w:w="1782" w:type="dxa"/>
            <w:vMerge w:val="restart"/>
          </w:tcPr>
          <w:p w:rsidR="00D876EC" w:rsidRPr="00B5341A" w:rsidRDefault="00D876EC" w:rsidP="00274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41A">
              <w:rPr>
                <w:rFonts w:ascii="Times New Roman" w:hAnsi="Times New Roman" w:cs="Times New Roman"/>
                <w:b/>
                <w:sz w:val="24"/>
                <w:szCs w:val="24"/>
              </w:rPr>
              <w:t>Timing for each step</w:t>
            </w:r>
          </w:p>
        </w:tc>
        <w:tc>
          <w:tcPr>
            <w:tcW w:w="8496" w:type="dxa"/>
            <w:gridSpan w:val="7"/>
          </w:tcPr>
          <w:p w:rsidR="00D876EC" w:rsidRDefault="00D876EC" w:rsidP="00274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3978" w:type="dxa"/>
            <w:gridSpan w:val="3"/>
            <w:vMerge w:val="restart"/>
          </w:tcPr>
          <w:p w:rsidR="00D876EC" w:rsidRPr="00A37C20" w:rsidRDefault="00D876EC" w:rsidP="00274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C20">
              <w:rPr>
                <w:rFonts w:ascii="Times New Roman" w:hAnsi="Times New Roman" w:cs="Times New Roman"/>
                <w:b/>
                <w:sz w:val="24"/>
                <w:szCs w:val="24"/>
              </w:rPr>
              <w:t>Generic compt. ,cross cutting issues to be addressed+ a short explanation</w:t>
            </w:r>
          </w:p>
        </w:tc>
      </w:tr>
      <w:tr w:rsidR="000B2CDD" w:rsidTr="0027484D">
        <w:tc>
          <w:tcPr>
            <w:tcW w:w="1782" w:type="dxa"/>
            <w:vMerge/>
          </w:tcPr>
          <w:p w:rsidR="00D876EC" w:rsidRDefault="00D876EC" w:rsidP="00274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  <w:gridSpan w:val="4"/>
          </w:tcPr>
          <w:p w:rsidR="00D876EC" w:rsidRPr="00A37C20" w:rsidRDefault="00D876EC" w:rsidP="00274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C20">
              <w:rPr>
                <w:rFonts w:ascii="Times New Roman" w:hAnsi="Times New Roman" w:cs="Times New Roman"/>
                <w:b/>
                <w:sz w:val="24"/>
                <w:szCs w:val="24"/>
              </w:rPr>
              <w:t>Teacher activities</w:t>
            </w:r>
          </w:p>
        </w:tc>
        <w:tc>
          <w:tcPr>
            <w:tcW w:w="3780" w:type="dxa"/>
            <w:gridSpan w:val="3"/>
          </w:tcPr>
          <w:p w:rsidR="00D876EC" w:rsidRPr="00A37C20" w:rsidRDefault="00D876EC" w:rsidP="00274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C20">
              <w:rPr>
                <w:rFonts w:ascii="Times New Roman" w:hAnsi="Times New Roman" w:cs="Times New Roman"/>
                <w:b/>
                <w:sz w:val="24"/>
                <w:szCs w:val="24"/>
              </w:rPr>
              <w:t>Leaner activities</w:t>
            </w:r>
          </w:p>
        </w:tc>
        <w:tc>
          <w:tcPr>
            <w:tcW w:w="3978" w:type="dxa"/>
            <w:gridSpan w:val="3"/>
            <w:vMerge/>
          </w:tcPr>
          <w:p w:rsidR="00D876EC" w:rsidRDefault="00D876EC" w:rsidP="00274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DD" w:rsidTr="0027484D">
        <w:trPr>
          <w:trHeight w:val="1134"/>
        </w:trPr>
        <w:tc>
          <w:tcPr>
            <w:tcW w:w="1782" w:type="dxa"/>
          </w:tcPr>
          <w:p w:rsidR="00D876EC" w:rsidRPr="00AC569E" w:rsidRDefault="00D876EC" w:rsidP="00274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69E">
              <w:rPr>
                <w:rFonts w:ascii="Times New Roman" w:hAnsi="Times New Roman" w:cs="Times New Roman"/>
                <w:b/>
                <w:sz w:val="24"/>
                <w:szCs w:val="24"/>
              </w:rPr>
              <w:t>Introduction</w:t>
            </w:r>
          </w:p>
          <w:p w:rsidR="00D876EC" w:rsidRPr="00AC569E" w:rsidRDefault="00D876EC" w:rsidP="00274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AC56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AC569E">
              <w:rPr>
                <w:rFonts w:ascii="Times New Roman" w:hAnsi="Times New Roman" w:cs="Times New Roman"/>
                <w:b/>
                <w:sz w:val="24"/>
                <w:szCs w:val="24"/>
              </w:rPr>
              <w:t>minutes</w:t>
            </w:r>
          </w:p>
        </w:tc>
        <w:tc>
          <w:tcPr>
            <w:tcW w:w="4716" w:type="dxa"/>
            <w:gridSpan w:val="4"/>
          </w:tcPr>
          <w:p w:rsidR="00D876EC" w:rsidRDefault="00D876EC" w:rsidP="00274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Who can remind us what we did last time?</w:t>
            </w:r>
          </w:p>
          <w:p w:rsidR="00D876EC" w:rsidRDefault="00D876EC" w:rsidP="00274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Question: at home, when you are using a plane mirror to see your face, what do you see? The person you are seeing (image) is it real or virtual. Explain clearly. </w:t>
            </w:r>
          </w:p>
          <w:p w:rsidR="00D876EC" w:rsidRPr="0040692B" w:rsidRDefault="00D876EC" w:rsidP="002748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69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STEPS TO FOLLOWED</w:t>
            </w:r>
          </w:p>
          <w:p w:rsidR="00D876EC" w:rsidRPr="0040692B" w:rsidRDefault="00D876EC" w:rsidP="002748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69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LINK: KAHOOT</w:t>
            </w:r>
          </w:p>
          <w:p w:rsidR="00D876EC" w:rsidRDefault="00D876EC" w:rsidP="00274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9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YOUTUBE: ……VIDEO LINK</w:t>
            </w:r>
          </w:p>
          <w:p w:rsidR="00D876EC" w:rsidRDefault="00D876EC" w:rsidP="00274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6EC" w:rsidRDefault="00D876EC" w:rsidP="00274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6EC" w:rsidRDefault="00D876EC" w:rsidP="00274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F7C">
              <w:rPr>
                <w:rFonts w:ascii="Times New Roman" w:hAnsi="Times New Roman" w:cs="Times New Roman"/>
                <w:sz w:val="24"/>
                <w:szCs w:val="24"/>
              </w:rPr>
              <w:t>https://bit.ly/2XyTa9q</w:t>
            </w:r>
          </w:p>
        </w:tc>
        <w:tc>
          <w:tcPr>
            <w:tcW w:w="3780" w:type="dxa"/>
            <w:gridSpan w:val="3"/>
          </w:tcPr>
          <w:p w:rsidR="00D876EC" w:rsidRPr="00172430" w:rsidRDefault="00D876EC" w:rsidP="0017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They answer correctly (everyone will give his/her reason )</w:t>
            </w:r>
            <w:bookmarkStart w:id="0" w:name="_GoBack"/>
            <w:bookmarkEnd w:id="0"/>
          </w:p>
          <w:p w:rsidR="00D876EC" w:rsidRDefault="00D876EC" w:rsidP="00274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6EC" w:rsidRPr="00F33EAD" w:rsidRDefault="00D876EC" w:rsidP="0027484D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33EA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GO TO THE LINK AND PLAY</w:t>
            </w:r>
          </w:p>
          <w:p w:rsidR="00D876EC" w:rsidRPr="00F33EAD" w:rsidRDefault="00D876EC" w:rsidP="0027484D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D876EC" w:rsidRPr="00F33EAD" w:rsidRDefault="00D876EC" w:rsidP="002748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33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Join at </w:t>
            </w:r>
            <w:r w:rsidRPr="00F33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bdr w:val="none" w:sz="0" w:space="0" w:color="auto" w:frame="1"/>
              </w:rPr>
              <w:t>www.kahoot.it</w:t>
            </w:r>
            <w:r w:rsidRPr="00F33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 or with the </w:t>
            </w:r>
            <w:proofErr w:type="spellStart"/>
            <w:r w:rsidRPr="00F33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bdr w:val="none" w:sz="0" w:space="0" w:color="auto" w:frame="1"/>
              </w:rPr>
              <w:t>Kahoot</w:t>
            </w:r>
            <w:proofErr w:type="spellEnd"/>
            <w:r w:rsidRPr="00F33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bdr w:val="none" w:sz="0" w:space="0" w:color="auto" w:frame="1"/>
              </w:rPr>
              <w:t>! app</w:t>
            </w:r>
          </w:p>
          <w:p w:rsidR="00D876EC" w:rsidRPr="00F33EAD" w:rsidRDefault="00D876EC" w:rsidP="002748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33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with Game PIN:</w:t>
            </w:r>
          </w:p>
          <w:p w:rsidR="00D876EC" w:rsidRPr="00F33EAD" w:rsidRDefault="00D876EC" w:rsidP="0027484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3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lastRenderedPageBreak/>
              <w:t>990295</w:t>
            </w:r>
          </w:p>
          <w:p w:rsidR="00D876EC" w:rsidRDefault="00D876EC" w:rsidP="00274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  <w:gridSpan w:val="3"/>
            <w:vMerge w:val="restart"/>
          </w:tcPr>
          <w:p w:rsidR="00D876EC" w:rsidRDefault="00D876EC" w:rsidP="00274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6EC" w:rsidRPr="00E73660" w:rsidRDefault="00D876EC" w:rsidP="002748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3660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  <w:p w:rsidR="00D876EC" w:rsidRPr="00E73660" w:rsidRDefault="00D876EC" w:rsidP="002748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3660">
              <w:rPr>
                <w:rFonts w:ascii="Times New Roman" w:hAnsi="Times New Roman" w:cs="Times New Roman"/>
                <w:sz w:val="24"/>
                <w:szCs w:val="24"/>
              </w:rPr>
              <w:t>Critical thinking</w:t>
            </w:r>
          </w:p>
          <w:p w:rsidR="00D876EC" w:rsidRPr="00E73660" w:rsidRDefault="00D876EC" w:rsidP="002748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3660">
              <w:rPr>
                <w:rFonts w:ascii="Times New Roman" w:hAnsi="Times New Roman" w:cs="Times New Roman"/>
                <w:sz w:val="24"/>
                <w:szCs w:val="24"/>
              </w:rPr>
              <w:t>develop communication skills through group discussion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(individually)</w:t>
            </w:r>
          </w:p>
          <w:p w:rsidR="00D876EC" w:rsidRPr="009C1FDB" w:rsidRDefault="00D876EC" w:rsidP="002748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1FDB">
              <w:rPr>
                <w:rFonts w:ascii="Times New Roman" w:hAnsi="Times New Roman" w:cs="Times New Roman"/>
                <w:sz w:val="24"/>
                <w:szCs w:val="24"/>
              </w:rPr>
              <w:t>Motivate learners by questioning</w:t>
            </w:r>
          </w:p>
          <w:p w:rsidR="00D876EC" w:rsidRPr="009C1FDB" w:rsidRDefault="00D876EC" w:rsidP="002748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1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cooperation: improve group working spirit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individually)</w:t>
            </w:r>
          </w:p>
          <w:p w:rsidR="00D876EC" w:rsidRPr="009C1FDB" w:rsidRDefault="00D876EC" w:rsidP="002748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1FDB">
              <w:rPr>
                <w:rFonts w:ascii="Times New Roman" w:hAnsi="Times New Roman" w:cs="Times New Roman"/>
                <w:sz w:val="24"/>
                <w:szCs w:val="24"/>
              </w:rPr>
              <w:t>problem solving</w:t>
            </w:r>
          </w:p>
          <w:p w:rsidR="00D876EC" w:rsidRPr="009C1FDB" w:rsidRDefault="00D876EC" w:rsidP="002748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1FDB">
              <w:rPr>
                <w:rFonts w:ascii="Times New Roman" w:hAnsi="Times New Roman" w:cs="Times New Roman"/>
                <w:sz w:val="24"/>
                <w:szCs w:val="24"/>
              </w:rPr>
              <w:t>creativity and innovation</w:t>
            </w:r>
          </w:p>
          <w:p w:rsidR="00D876EC" w:rsidRPr="009C1FDB" w:rsidRDefault="00D876EC" w:rsidP="002748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1FDB">
              <w:rPr>
                <w:rFonts w:ascii="Times New Roman" w:hAnsi="Times New Roman" w:cs="Times New Roman"/>
                <w:sz w:val="24"/>
                <w:szCs w:val="24"/>
              </w:rPr>
              <w:t>numeracy</w:t>
            </w:r>
          </w:p>
          <w:p w:rsidR="00D876EC" w:rsidRDefault="00D876EC" w:rsidP="00274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DD" w:rsidTr="0027484D">
        <w:trPr>
          <w:trHeight w:val="2564"/>
        </w:trPr>
        <w:tc>
          <w:tcPr>
            <w:tcW w:w="1782" w:type="dxa"/>
          </w:tcPr>
          <w:p w:rsidR="00D876EC" w:rsidRPr="00AC569E" w:rsidRDefault="00D876EC" w:rsidP="00274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6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Development of the lesson</w:t>
            </w:r>
          </w:p>
          <w:p w:rsidR="00D876EC" w:rsidRPr="00AC569E" w:rsidRDefault="00D876EC" w:rsidP="00274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6EC" w:rsidRPr="00AC569E" w:rsidRDefault="00D876EC" w:rsidP="00274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6EC" w:rsidRPr="00AC569E" w:rsidRDefault="00D876EC" w:rsidP="00274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60</w:t>
            </w:r>
            <w:r w:rsidRPr="00AC56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minutes</w:t>
            </w:r>
          </w:p>
        </w:tc>
        <w:tc>
          <w:tcPr>
            <w:tcW w:w="4716" w:type="dxa"/>
            <w:gridSpan w:val="4"/>
          </w:tcPr>
          <w:p w:rsidR="00D876EC" w:rsidRDefault="00D876EC" w:rsidP="00274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 home, the teacher send a link to watch the</w:t>
            </w:r>
            <w:r w:rsidR="000B2CDD">
              <w:rPr>
                <w:rFonts w:ascii="Times New Roman" w:hAnsi="Times New Roman" w:cs="Times New Roman"/>
                <w:sz w:val="24"/>
                <w:szCs w:val="24"/>
              </w:rPr>
              <w:t xml:space="preserve"> movie </w:t>
            </w:r>
            <w:proofErr w:type="gramStart"/>
            <w:r w:rsidR="000B2CDD">
              <w:rPr>
                <w:rFonts w:ascii="Times New Roman" w:hAnsi="Times New Roman" w:cs="Times New Roman"/>
                <w:sz w:val="24"/>
                <w:szCs w:val="24"/>
              </w:rPr>
              <w:t xml:space="preserve">from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You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tube and follow carefully how image is formed by using: concave mirror, and thin lens, after you describe the image found.</w:t>
            </w:r>
          </w:p>
          <w:p w:rsidR="00D876EC" w:rsidRDefault="00D876EC" w:rsidP="00274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teacher send the interactive lesso</w:t>
            </w:r>
            <w:r w:rsidR="002D1FF2">
              <w:rPr>
                <w:rFonts w:ascii="Times New Roman" w:hAnsi="Times New Roman" w:cs="Times New Roman"/>
                <w:sz w:val="24"/>
                <w:szCs w:val="24"/>
              </w:rPr>
              <w:t>n document to be read seriously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2CDD" w:rsidRDefault="000B2CDD" w:rsidP="00274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Open this link to read carefully and you solve the examples given</w:t>
            </w:r>
          </w:p>
          <w:p w:rsidR="00D876EC" w:rsidRDefault="00D876EC" w:rsidP="00274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6EC" w:rsidRDefault="000B2CDD" w:rsidP="00274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CD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https://bit.ly/3gBn4Bg</w:t>
            </w:r>
          </w:p>
          <w:p w:rsidR="00D876EC" w:rsidRDefault="00D876EC" w:rsidP="00274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6EC" w:rsidRDefault="000B2CDD" w:rsidP="0027484D">
            <w:pPr>
              <w:rPr>
                <w:rFonts w:ascii="Arial" w:hAnsi="Arial" w:cs="Arial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also this </w:t>
            </w:r>
            <w:r w:rsidR="00D876EC" w:rsidRPr="004069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GOOGLE DOC YOUTUBE DOC</w:t>
            </w:r>
            <w:r w:rsidR="00F90B2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shows the drawings of image formation: </w:t>
            </w:r>
          </w:p>
          <w:p w:rsidR="00D31D6C" w:rsidRDefault="00D31D6C" w:rsidP="0027484D">
            <w:pPr>
              <w:rPr>
                <w:rFonts w:ascii="Arial" w:hAnsi="Arial" w:cs="Arial"/>
                <w:color w:val="000000"/>
                <w:highlight w:val="yellow"/>
              </w:rPr>
            </w:pPr>
          </w:p>
          <w:p w:rsidR="00D876EC" w:rsidRPr="00D31D6C" w:rsidRDefault="00D31D6C" w:rsidP="002748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31D6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https://bit.ly/33HCZKS</w:t>
            </w:r>
          </w:p>
        </w:tc>
        <w:tc>
          <w:tcPr>
            <w:tcW w:w="3780" w:type="dxa"/>
            <w:gridSpan w:val="3"/>
          </w:tcPr>
          <w:p w:rsidR="00D876EC" w:rsidRDefault="00D876EC" w:rsidP="00274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They follow carefully </w:t>
            </w:r>
            <w:r w:rsidR="000B2CDD">
              <w:rPr>
                <w:rFonts w:ascii="Times New Roman" w:hAnsi="Times New Roman" w:cs="Times New Roman"/>
                <w:sz w:val="24"/>
                <w:szCs w:val="24"/>
              </w:rPr>
              <w:t xml:space="preserve">the steps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B2CDD">
              <w:rPr>
                <w:rFonts w:ascii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solve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asked questions individually.</w:t>
            </w:r>
          </w:p>
          <w:p w:rsidR="00D31D6C" w:rsidRDefault="00D31D6C" w:rsidP="00274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Open these links.</w:t>
            </w:r>
          </w:p>
          <w:p w:rsidR="00D876EC" w:rsidRDefault="00D876EC" w:rsidP="00274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6EC" w:rsidRDefault="00D876EC" w:rsidP="00274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6EC" w:rsidRDefault="00D876EC" w:rsidP="00274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6EC" w:rsidRDefault="00D876EC" w:rsidP="00274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  <w:gridSpan w:val="3"/>
            <w:vMerge/>
          </w:tcPr>
          <w:p w:rsidR="00D876EC" w:rsidRDefault="00D876EC" w:rsidP="00274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DD" w:rsidTr="0027484D">
        <w:trPr>
          <w:trHeight w:val="1420"/>
        </w:trPr>
        <w:tc>
          <w:tcPr>
            <w:tcW w:w="1782" w:type="dxa"/>
          </w:tcPr>
          <w:p w:rsidR="00D876EC" w:rsidRPr="00AC569E" w:rsidRDefault="00D876EC" w:rsidP="00274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Conclusion    </w:t>
            </w:r>
            <w:r w:rsidRPr="00AC56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  <w:r w:rsidRPr="00AC569E">
              <w:rPr>
                <w:rFonts w:ascii="Times New Roman" w:hAnsi="Times New Roman" w:cs="Times New Roman"/>
                <w:b/>
                <w:sz w:val="24"/>
                <w:szCs w:val="24"/>
              </w:rPr>
              <w:t>minutes</w:t>
            </w:r>
          </w:p>
        </w:tc>
        <w:tc>
          <w:tcPr>
            <w:tcW w:w="4716" w:type="dxa"/>
            <w:gridSpan w:val="4"/>
          </w:tcPr>
          <w:p w:rsidR="00D876EC" w:rsidRDefault="00D876EC" w:rsidP="00274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Summary: I help him/her to summarize how image is calculated and describe it.</w:t>
            </w:r>
          </w:p>
          <w:p w:rsidR="00D876EC" w:rsidRDefault="00D876EC" w:rsidP="00274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Assessment: do the activity from CK-12 and Rwandan Physics book S4 On </w:t>
            </w:r>
            <w:r w:rsidRPr="004069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page 62-68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individually (Q 13-Q17).</w:t>
            </w:r>
          </w:p>
          <w:p w:rsidR="00D876EC" w:rsidRDefault="00D876EC" w:rsidP="00274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Homework to be submitted.</w:t>
            </w:r>
          </w:p>
          <w:p w:rsidR="00D876EC" w:rsidRDefault="00292968" w:rsidP="00274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THIS QUICK QUIZ FOUND IN THIS FOLLOWING LINK:</w:t>
            </w:r>
          </w:p>
          <w:p w:rsidR="00292968" w:rsidRDefault="00D876EC" w:rsidP="002748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69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LINK: </w:t>
            </w:r>
            <w:r w:rsidR="0029296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GOOGLE FORM: </w:t>
            </w:r>
          </w:p>
          <w:p w:rsidR="00292968" w:rsidRDefault="00292968" w:rsidP="002748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876EC" w:rsidRDefault="00292968" w:rsidP="00274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6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https://forms.gle/y7cxfva3PFHHQSjz9</w:t>
            </w:r>
          </w:p>
          <w:p w:rsidR="00D876EC" w:rsidRDefault="00D876EC" w:rsidP="00274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3"/>
          </w:tcPr>
          <w:p w:rsidR="00D876EC" w:rsidRDefault="00D876EC" w:rsidP="00274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They solve individually.</w:t>
            </w:r>
          </w:p>
          <w:p w:rsidR="00D876EC" w:rsidRDefault="00D876EC" w:rsidP="00274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6EC" w:rsidRDefault="00292968" w:rsidP="00274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 xml:space="preserve">THANK-YOU FOR FOLLOWING STEPS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OPENING THIS </w:t>
            </w:r>
            <w:r w:rsidR="00D31D6C">
              <w:rPr>
                <w:rFonts w:ascii="Times New Roman" w:hAnsi="Times New Roman" w:cs="Times New Roman"/>
                <w:sz w:val="24"/>
                <w:szCs w:val="24"/>
              </w:rPr>
              <w:t>QUIZ</w:t>
            </w:r>
            <w:r w:rsidR="00D876EC">
              <w:rPr>
                <w:rFonts w:ascii="Times New Roman" w:hAnsi="Times New Roman" w:cs="Times New Roman"/>
                <w:sz w:val="24"/>
                <w:szCs w:val="24"/>
              </w:rPr>
              <w:t>!!!!!</w:t>
            </w:r>
          </w:p>
        </w:tc>
        <w:tc>
          <w:tcPr>
            <w:tcW w:w="3978" w:type="dxa"/>
            <w:gridSpan w:val="3"/>
            <w:vMerge/>
          </w:tcPr>
          <w:p w:rsidR="00D876EC" w:rsidRDefault="00D876EC" w:rsidP="00274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6EC" w:rsidTr="0027484D">
        <w:tc>
          <w:tcPr>
            <w:tcW w:w="14256" w:type="dxa"/>
            <w:gridSpan w:val="11"/>
          </w:tcPr>
          <w:p w:rsidR="00D876EC" w:rsidRPr="00AC569E" w:rsidRDefault="00D876EC" w:rsidP="00274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6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Teacher self-evaluation: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well taught and understood</w:t>
            </w:r>
          </w:p>
        </w:tc>
      </w:tr>
    </w:tbl>
    <w:p w:rsidR="00D876EC" w:rsidRDefault="00D876EC" w:rsidP="00D876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D876EC" w:rsidRDefault="00D876EC" w:rsidP="00D876EC"/>
    <w:p w:rsidR="00D876EC" w:rsidRDefault="00D876EC" w:rsidP="00D876EC"/>
    <w:p w:rsidR="00E657D3" w:rsidRDefault="00E657D3"/>
    <w:sectPr w:rsidR="00E657D3" w:rsidSect="0083182F">
      <w:pgSz w:w="15840" w:h="12240" w:orient="landscape"/>
      <w:pgMar w:top="720" w:right="900" w:bottom="63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5838CB"/>
    <w:multiLevelType w:val="hybridMultilevel"/>
    <w:tmpl w:val="FD3C9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6EC"/>
    <w:rsid w:val="000B2CDD"/>
    <w:rsid w:val="00172430"/>
    <w:rsid w:val="001C6334"/>
    <w:rsid w:val="00292968"/>
    <w:rsid w:val="002D1FF2"/>
    <w:rsid w:val="007432DB"/>
    <w:rsid w:val="00D31D6C"/>
    <w:rsid w:val="00D876EC"/>
    <w:rsid w:val="00E657D3"/>
    <w:rsid w:val="00F9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942082-27F6-418B-AD09-F7F804C6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6EC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76E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876EC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876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1D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</dc:creator>
  <cp:keywords/>
  <dc:description/>
  <cp:lastModifiedBy>ALEXIS</cp:lastModifiedBy>
  <cp:revision>5</cp:revision>
  <dcterms:created xsi:type="dcterms:W3CDTF">2020-08-06T13:56:00Z</dcterms:created>
  <dcterms:modified xsi:type="dcterms:W3CDTF">2020-08-08T18:22:00Z</dcterms:modified>
</cp:coreProperties>
</file>