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LESSON PLAN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          School 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GS RUSASA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Teacher’s name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NSENGIYUMVA Jean Marie Vianney</w:t>
      </w:r>
      <w:r w:rsidDel="00000000" w:rsidR="00000000" w:rsidRPr="00000000">
        <w:rPr>
          <w:rtl w:val="0"/>
        </w:rPr>
      </w:r>
    </w:p>
    <w:tbl>
      <w:tblPr>
        <w:tblStyle w:val="Table1"/>
        <w:tblW w:w="13446.0" w:type="dxa"/>
        <w:jc w:val="left"/>
        <w:tblInd w:w="6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5"/>
        <w:gridCol w:w="1710"/>
        <w:gridCol w:w="258"/>
        <w:gridCol w:w="2525"/>
        <w:gridCol w:w="1162"/>
        <w:gridCol w:w="1097"/>
        <w:gridCol w:w="1503"/>
        <w:gridCol w:w="1501"/>
        <w:gridCol w:w="2665"/>
        <w:tblGridChange w:id="0">
          <w:tblGrid>
            <w:gridCol w:w="1025"/>
            <w:gridCol w:w="1710"/>
            <w:gridCol w:w="258"/>
            <w:gridCol w:w="2525"/>
            <w:gridCol w:w="1162"/>
            <w:gridCol w:w="1097"/>
            <w:gridCol w:w="1503"/>
            <w:gridCol w:w="1501"/>
            <w:gridCol w:w="2665"/>
          </w:tblGrid>
        </w:tblGridChange>
      </w:tblGrid>
      <w:tr>
        <w:trPr>
          <w:trHeight w:val="20" w:hRule="atLeast"/>
        </w:trPr>
        <w:tc>
          <w:tcPr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Term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Subject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Unit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Lesson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Class size</w:t>
            </w:r>
          </w:p>
        </w:tc>
      </w:tr>
      <w:tr>
        <w:trPr>
          <w:trHeight w:val="20" w:hRule="atLeast"/>
        </w:trPr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/01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/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5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Type of Special Educational Needs to be catered for in this lesson and number of learners in each category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 SLOW LEARNERS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Unit title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 boy'S story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Key Unit Competence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use language learnt in the context of  a boy’s 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Title of the lesson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First conditional(IF+PRESENT SIMPLE +WILL + VERB)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Instructional Objective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At the end of this lesson a learner will be able to use the first conditional in his/ her own sentences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and in creation of short story confidently and effectively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Plan for this Class (location: in / outside)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Learning Materials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(for all learners)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highlight w:val="white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with provided videos and STUDENT ‘S BOOK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References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Students ‘Book page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00.0" w:type="dxa"/>
        <w:jc w:val="left"/>
        <w:tblInd w:w="6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2"/>
        <w:gridCol w:w="9218"/>
        <w:gridCol w:w="1640"/>
        <w:gridCol w:w="1290"/>
        <w:tblGridChange w:id="0">
          <w:tblGrid>
            <w:gridCol w:w="1152"/>
            <w:gridCol w:w="9218"/>
            <w:gridCol w:w="1640"/>
            <w:gridCol w:w="1290"/>
          </w:tblGrid>
        </w:tblGridChange>
      </w:tblGrid>
      <w:tr>
        <w:trPr>
          <w:trHeight w:val="332" w:hRule="atLeast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Timing for each step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Description of teaching and learning activity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Generic competences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Cross cutting issues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to be addressed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 short explanation</w:t>
            </w:r>
          </w:p>
        </w:tc>
      </w:tr>
      <w:tr>
        <w:trPr>
          <w:trHeight w:val="863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Using questions and answers ,groups discussion , the facilitator /Teacher guides learners to explain 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first conditional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9" w:hRule="atLeast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Teacher activities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Learner activities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Introduction /Preview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Guide learners to join their respective group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Give learners the Feedback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Present the video that introduce the new lesson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Join their group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Watch you Tube video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Discover the new lesson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Critical thinking through discovering the new lesson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Communication and Cooperation through groups Discussion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Gender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Environment sustainability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8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Development of the lesson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50min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Ask related questions using Power Point Presentation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Present the Google slide link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https://docs.google.com/presentation/d/1MTBlda0bpoIFqJDbuWeVujht0Xhv6gzWd3HSHCHbzeE/edit#slide=id.p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Assign one question per group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Commenting and emphasizing the Key words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Discuss about the questions given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Following the link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0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Summary+ conclusion &amp;evaluation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 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Summarizing the lesson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Evaluate learners progress with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link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https://docs.google.com/presentation/d/1AVOug68C_58nOTTLZDi8SSvZ5_lNmOBfWeJiH4BD6So/edit#slide=id.p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Teacher self-evaluation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The lesson was taught and well understood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09A0"/>
    <w:rPr>
      <w:rFonts w:cs="Times New Roman" w:eastAsia="MS Mincho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uiPriority w:val="99"/>
    <w:unhideWhenUsed w:val="1"/>
    <w:rsid w:val="00D009A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presentation/d/1MTBlda0bpoIFqJDbuWeVujht0Xhv6gzWd3HSHCHbzeE/edit#slide=id.p" TargetMode="External"/><Relationship Id="rId8" Type="http://schemas.openxmlformats.org/officeDocument/2006/relationships/hyperlink" Target="https://docs.google.com/presentation/d/1AVOug68C_58nOTTLZDi8SSvZ5_lNmOBfWeJiH4BD6So/edit#slide=id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EDJcqpUAcBG9xzPuCivr1fDQA==">AMUW2mVtsvq65WODb7HZy5w6yOwEK7BblPcApotNCZnyNRTurETq3u0ftkl2zAcZpbbecFjWyJOo61exin2bRgDmG0WHzQjgrg1JPzdGAiK20yEbnuw2n9vRUhIKIV14YqBYXdkEeP0r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2020-02-21T10:28:00Z</dcterms:created>
  <dc:creator>Teacher</dc:creator>
</cp:coreProperties>
</file>